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A78" w:rsidRPr="008C5A78" w:rsidRDefault="008C5A78" w:rsidP="008C5A78">
      <w:pPr>
        <w:spacing w:after="0"/>
        <w:rPr>
          <w:rFonts w:ascii="BankGothic Md BT" w:hAnsi="BankGothic Md BT"/>
          <w:color w:val="C45911" w:themeColor="accent2" w:themeShade="BF"/>
          <w:sz w:val="48"/>
          <w:szCs w:val="4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-358140</wp:posOffset>
                </wp:positionH>
                <wp:positionV relativeFrom="paragraph">
                  <wp:posOffset>-160534</wp:posOffset>
                </wp:positionV>
                <wp:extent cx="5152527" cy="7216346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2527" cy="7216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5A78" w:rsidRPr="008C5A78" w:rsidRDefault="008C5A78" w:rsidP="008C5A78">
                            <w:pPr>
                              <w:jc w:val="center"/>
                              <w:rPr>
                                <w:rFonts w:ascii="Goudy Stout" w:hAnsi="Goudy Stout"/>
                                <w:color w:val="00B0F0"/>
                                <w:sz w:val="56"/>
                                <w:szCs w:val="56"/>
                              </w:rPr>
                            </w:pPr>
                            <w:r w:rsidRPr="008C5A78">
                              <w:rPr>
                                <w:rFonts w:ascii="Goudy Stout" w:hAnsi="Goudy Stout"/>
                                <w:color w:val="00B0F0"/>
                                <w:sz w:val="56"/>
                                <w:szCs w:val="56"/>
                              </w:rPr>
                              <w:t>Winter Workshop</w:t>
                            </w:r>
                          </w:p>
                          <w:p w:rsidR="008C5A78" w:rsidRPr="00FF5A51" w:rsidRDefault="008C5A78" w:rsidP="008C5A78">
                            <w:pPr>
                              <w:spacing w:after="0"/>
                              <w:jc w:val="center"/>
                              <w:rPr>
                                <w:rFonts w:ascii="Goudy Stout" w:hAnsi="Goudy Stout"/>
                                <w:color w:val="C45911" w:themeColor="accent2" w:themeShade="BF"/>
                                <w:sz w:val="40"/>
                                <w:szCs w:val="40"/>
                              </w:rPr>
                            </w:pPr>
                            <w:r w:rsidRPr="00FF5A51">
                              <w:rPr>
                                <w:rFonts w:ascii="Goudy Stout" w:hAnsi="Goudy Stout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 xml:space="preserve">How to </w:t>
                            </w:r>
                            <w:r w:rsidR="00FF5A51" w:rsidRPr="00FF5A51">
                              <w:rPr>
                                <w:rFonts w:ascii="Goudy Stout" w:hAnsi="Goudy Stout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 xml:space="preserve">take </w:t>
                            </w:r>
                            <w:r w:rsidRPr="00FF5A51">
                              <w:rPr>
                                <w:rFonts w:ascii="Goudy Stout" w:hAnsi="Goudy Stout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>care of your wig</w:t>
                            </w:r>
                          </w:p>
                          <w:p w:rsidR="008C5A78" w:rsidRDefault="008C5A78" w:rsidP="008C5A78"/>
                          <w:p w:rsidR="008C5A78" w:rsidRPr="00514420" w:rsidRDefault="008C5A78" w:rsidP="008C5A78">
                            <w:pPr>
                              <w:rPr>
                                <w:rFonts w:ascii="Century Gothic" w:hAnsi="Century Gothic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r w:rsidRPr="00514420">
                              <w:rPr>
                                <w:rFonts w:ascii="Century Gothic" w:hAnsi="Century Gothic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Monday 6</w:t>
                            </w:r>
                            <w:r w:rsidRPr="00514420">
                              <w:rPr>
                                <w:rFonts w:ascii="Century Gothic" w:hAnsi="Century Gothic"/>
                                <w:b/>
                                <w:color w:val="1F4E79" w:themeColor="accent1" w:themeShade="80"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Pr="00514420">
                              <w:rPr>
                                <w:rFonts w:ascii="Century Gothic" w:hAnsi="Century Gothic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of November</w:t>
                            </w:r>
                          </w:p>
                          <w:p w:rsidR="008C5A78" w:rsidRPr="00514420" w:rsidRDefault="008C5A78" w:rsidP="008C5A78">
                            <w:pPr>
                              <w:rPr>
                                <w:rFonts w:ascii="Century Gothic" w:hAnsi="Century Gothic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r w:rsidRPr="00514420">
                              <w:rPr>
                                <w:rFonts w:ascii="Century Gothic" w:hAnsi="Century Gothic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14:00 – 14:45</w:t>
                            </w:r>
                          </w:p>
                          <w:p w:rsidR="008C5A78" w:rsidRDefault="00ED1317" w:rsidP="008C5A78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 xml:space="preserve">Fitting Room, Wigs by Browns - </w:t>
                            </w: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Retail</w:t>
                            </w: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 xml:space="preserve"> Area </w:t>
                            </w:r>
                            <w:bookmarkStart w:id="0" w:name="_GoBack"/>
                            <w:bookmarkEnd w:id="0"/>
                            <w:r w:rsidR="008C5A78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Welcome Village Ground Floor.</w:t>
                            </w:r>
                          </w:p>
                          <w:p w:rsidR="008C5A78" w:rsidRDefault="008C5A78" w:rsidP="008C5A78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</w:p>
                          <w:p w:rsidR="00514420" w:rsidRPr="00514420" w:rsidRDefault="00514420" w:rsidP="008C5A78">
                            <w:pPr>
                              <w:rPr>
                                <w:rFonts w:ascii="Century Gothic" w:hAnsi="Century Gothic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r w:rsidRPr="00514420">
                              <w:rPr>
                                <w:rFonts w:ascii="Century Gothic" w:hAnsi="Century Gothic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During this FREE event we will:</w:t>
                            </w:r>
                          </w:p>
                          <w:p w:rsidR="008C5A78" w:rsidRPr="00514420" w:rsidRDefault="00514420" w:rsidP="005144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D</w:t>
                            </w:r>
                            <w:r w:rsidR="008C5A78" w:rsidRPr="00514420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emonstrate how to best care for your wig (real hair and synthetic wigs).</w:t>
                            </w:r>
                          </w:p>
                          <w:p w:rsidR="008C5A78" w:rsidRDefault="008C5A78" w:rsidP="005144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 w:rsidRPr="00514420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Talk you through the benefits of a Deep Conditioning</w:t>
                            </w:r>
                            <w:r w:rsidR="00514420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 xml:space="preserve"> treatment.</w:t>
                            </w:r>
                          </w:p>
                          <w:p w:rsidR="00514420" w:rsidRDefault="00514420" w:rsidP="005144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Show you the best drying techniques.</w:t>
                            </w:r>
                          </w:p>
                          <w:p w:rsidR="00514420" w:rsidRDefault="00514420" w:rsidP="005144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 xml:space="preserve">Introduce the new Ellen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Wille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 xml:space="preserve"> wig products. </w:t>
                            </w:r>
                          </w:p>
                          <w:p w:rsidR="00514420" w:rsidRDefault="00514420" w:rsidP="00514420">
                            <w:pPr>
                              <w:spacing w:after="0" w:line="240" w:lineRule="auto"/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</w:pPr>
                          </w:p>
                          <w:p w:rsidR="00514420" w:rsidRPr="00514420" w:rsidRDefault="00514420" w:rsidP="00514420">
                            <w:pPr>
                              <w:spacing w:after="0" w:line="240" w:lineRule="auto"/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>For more information on this event or how t</w:t>
                            </w:r>
                            <w:r w:rsidRPr="00514420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o book call </w:t>
                            </w:r>
                            <w:r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Andrea on </w:t>
                            </w:r>
                            <w:r w:rsidRPr="00514420">
                              <w:rPr>
                                <w:rFonts w:ascii="Century Gothic" w:hAnsi="Century Gothic" w:cs="Arial"/>
                                <w:b/>
                                <w:sz w:val="24"/>
                                <w:szCs w:val="24"/>
                              </w:rPr>
                              <w:t>020 7188 2045</w:t>
                            </w:r>
                            <w:r w:rsidRPr="00514420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or email </w:t>
                            </w:r>
                            <w:hyperlink r:id="rId5" w:history="1">
                              <w:r w:rsidRPr="00514420">
                                <w:rPr>
                                  <w:rStyle w:val="Hyperlink"/>
                                  <w:rFonts w:ascii="Century Gothic" w:hAnsi="Century Gothic" w:cs="Arial"/>
                                  <w:color w:val="auto"/>
                                  <w:sz w:val="24"/>
                                  <w:szCs w:val="24"/>
                                </w:rPr>
                                <w:t>andrea.spence-hinds@gstt.nhs.uk</w:t>
                              </w:r>
                            </w:hyperlink>
                            <w:r w:rsidRPr="00514420"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14420" w:rsidRPr="00514420" w:rsidRDefault="00514420" w:rsidP="00514420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2pt;margin-top:-12.65pt;width:405.7pt;height:5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" filled="f" stroked="f" strokeweight=".5pt">
                <v:textbox>
                  <w:txbxContent>
                    <w:p w:rsidR="008C5A78" w:rsidRPr="008C5A78" w:rsidRDefault="008C5A78" w:rsidP="008C5A78">
                      <w:pPr>
                        <w:jc w:val="center"/>
                        <w:rPr>
                          <w:rFonts w:ascii="Goudy Stout" w:hAnsi="Goudy Stout"/>
                          <w:color w:val="00B0F0"/>
                          <w:sz w:val="56"/>
                          <w:szCs w:val="56"/>
                        </w:rPr>
                      </w:pPr>
                      <w:r w:rsidRPr="008C5A78">
                        <w:rPr>
                          <w:rFonts w:ascii="Goudy Stout" w:hAnsi="Goudy Stout"/>
                          <w:color w:val="00B0F0"/>
                          <w:sz w:val="56"/>
                          <w:szCs w:val="56"/>
                        </w:rPr>
                        <w:t>Winter Workshop</w:t>
                      </w:r>
                    </w:p>
                    <w:p w:rsidR="008C5A78" w:rsidRPr="00FF5A51" w:rsidRDefault="008C5A78" w:rsidP="008C5A78">
                      <w:pPr>
                        <w:spacing w:after="0"/>
                        <w:jc w:val="center"/>
                        <w:rPr>
                          <w:rFonts w:ascii="Goudy Stout" w:hAnsi="Goudy Stout"/>
                          <w:color w:val="C45911" w:themeColor="accent2" w:themeShade="BF"/>
                          <w:sz w:val="40"/>
                          <w:szCs w:val="40"/>
                        </w:rPr>
                      </w:pPr>
                      <w:r w:rsidRPr="00FF5A51">
                        <w:rPr>
                          <w:rFonts w:ascii="Goudy Stout" w:hAnsi="Goudy Stout"/>
                          <w:color w:val="C45911" w:themeColor="accent2" w:themeShade="BF"/>
                          <w:sz w:val="40"/>
                          <w:szCs w:val="40"/>
                        </w:rPr>
                        <w:t xml:space="preserve">How to </w:t>
                      </w:r>
                      <w:r w:rsidR="00FF5A51" w:rsidRPr="00FF5A51">
                        <w:rPr>
                          <w:rFonts w:ascii="Goudy Stout" w:hAnsi="Goudy Stout"/>
                          <w:color w:val="C45911" w:themeColor="accent2" w:themeShade="BF"/>
                          <w:sz w:val="40"/>
                          <w:szCs w:val="40"/>
                        </w:rPr>
                        <w:t xml:space="preserve">take </w:t>
                      </w:r>
                      <w:r w:rsidRPr="00FF5A51">
                        <w:rPr>
                          <w:rFonts w:ascii="Goudy Stout" w:hAnsi="Goudy Stout"/>
                          <w:color w:val="C45911" w:themeColor="accent2" w:themeShade="BF"/>
                          <w:sz w:val="40"/>
                          <w:szCs w:val="40"/>
                        </w:rPr>
                        <w:t>care of your wig</w:t>
                      </w:r>
                    </w:p>
                    <w:p w:rsidR="008C5A78" w:rsidRDefault="008C5A78" w:rsidP="008C5A78"/>
                    <w:p w:rsidR="008C5A78" w:rsidRPr="00514420" w:rsidRDefault="008C5A78" w:rsidP="008C5A78">
                      <w:pPr>
                        <w:rPr>
                          <w:rFonts w:ascii="Century Gothic" w:hAnsi="Century Gothic"/>
                          <w:b/>
                          <w:color w:val="1F4E79" w:themeColor="accent1" w:themeShade="80"/>
                          <w:sz w:val="32"/>
                          <w:szCs w:val="32"/>
                        </w:rPr>
                      </w:pPr>
                      <w:r w:rsidRPr="00514420">
                        <w:rPr>
                          <w:rFonts w:ascii="Century Gothic" w:hAnsi="Century Gothic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>Monday 6</w:t>
                      </w:r>
                      <w:r w:rsidRPr="00514420">
                        <w:rPr>
                          <w:rFonts w:ascii="Century Gothic" w:hAnsi="Century Gothic"/>
                          <w:b/>
                          <w:color w:val="1F4E79" w:themeColor="accent1" w:themeShade="80"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Pr="00514420">
                        <w:rPr>
                          <w:rFonts w:ascii="Century Gothic" w:hAnsi="Century Gothic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 xml:space="preserve"> of November</w:t>
                      </w:r>
                    </w:p>
                    <w:p w:rsidR="008C5A78" w:rsidRPr="00514420" w:rsidRDefault="008C5A78" w:rsidP="008C5A78">
                      <w:pPr>
                        <w:rPr>
                          <w:rFonts w:ascii="Century Gothic" w:hAnsi="Century Gothic"/>
                          <w:b/>
                          <w:color w:val="1F4E79" w:themeColor="accent1" w:themeShade="80"/>
                          <w:sz w:val="32"/>
                          <w:szCs w:val="32"/>
                        </w:rPr>
                      </w:pPr>
                      <w:r w:rsidRPr="00514420">
                        <w:rPr>
                          <w:rFonts w:ascii="Century Gothic" w:hAnsi="Century Gothic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>14:00 – 14:45</w:t>
                      </w:r>
                    </w:p>
                    <w:p w:rsidR="008C5A78" w:rsidRDefault="00ED1317" w:rsidP="008C5A78">
                      <w:p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 xml:space="preserve">Fitting Room, Wigs by Browns - </w:t>
                      </w:r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>Retail</w:t>
                      </w:r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 xml:space="preserve"> Area </w:t>
                      </w:r>
                      <w:bookmarkStart w:id="1" w:name="_GoBack"/>
                      <w:bookmarkEnd w:id="1"/>
                      <w:r w:rsidR="008C5A78">
                        <w:rPr>
                          <w:rFonts w:ascii="Century Gothic" w:hAnsi="Century Gothic"/>
                          <w:sz w:val="32"/>
                          <w:szCs w:val="32"/>
                        </w:rPr>
                        <w:t>Welcome Village Ground Floor.</w:t>
                      </w:r>
                    </w:p>
                    <w:p w:rsidR="008C5A78" w:rsidRDefault="008C5A78" w:rsidP="008C5A78">
                      <w:p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</w:p>
                    <w:p w:rsidR="00514420" w:rsidRPr="00514420" w:rsidRDefault="00514420" w:rsidP="008C5A78">
                      <w:pPr>
                        <w:rPr>
                          <w:rFonts w:ascii="Century Gothic" w:hAnsi="Century Gothic"/>
                          <w:b/>
                          <w:color w:val="1F4E79" w:themeColor="accent1" w:themeShade="80"/>
                          <w:sz w:val="32"/>
                          <w:szCs w:val="32"/>
                        </w:rPr>
                      </w:pPr>
                      <w:r w:rsidRPr="00514420">
                        <w:rPr>
                          <w:rFonts w:ascii="Century Gothic" w:hAnsi="Century Gothic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>During this FREE event we will:</w:t>
                      </w:r>
                    </w:p>
                    <w:p w:rsidR="008C5A78" w:rsidRPr="00514420" w:rsidRDefault="00514420" w:rsidP="005144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>D</w:t>
                      </w:r>
                      <w:r w:rsidR="008C5A78" w:rsidRPr="00514420">
                        <w:rPr>
                          <w:rFonts w:ascii="Century Gothic" w:hAnsi="Century Gothic"/>
                          <w:sz w:val="32"/>
                          <w:szCs w:val="32"/>
                        </w:rPr>
                        <w:t>emonstrate how to best care for your wig (real hair and synthetic wigs).</w:t>
                      </w:r>
                    </w:p>
                    <w:p w:rsidR="008C5A78" w:rsidRDefault="008C5A78" w:rsidP="005144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  <w:r w:rsidRPr="00514420">
                        <w:rPr>
                          <w:rFonts w:ascii="Century Gothic" w:hAnsi="Century Gothic"/>
                          <w:sz w:val="32"/>
                          <w:szCs w:val="32"/>
                        </w:rPr>
                        <w:t>Talk you through the benefits of a Deep Conditioning</w:t>
                      </w:r>
                      <w:r w:rsidR="00514420">
                        <w:rPr>
                          <w:rFonts w:ascii="Century Gothic" w:hAnsi="Century Gothic"/>
                          <w:sz w:val="32"/>
                          <w:szCs w:val="32"/>
                        </w:rPr>
                        <w:t xml:space="preserve"> treatment.</w:t>
                      </w:r>
                    </w:p>
                    <w:p w:rsidR="00514420" w:rsidRDefault="00514420" w:rsidP="005144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>Show you the best drying techniques.</w:t>
                      </w:r>
                    </w:p>
                    <w:p w:rsidR="00514420" w:rsidRDefault="00514420" w:rsidP="005144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 xml:space="preserve">Introduce the new Ellen </w:t>
                      </w:r>
                      <w:proofErr w:type="spellStart"/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>Wille</w:t>
                      </w:r>
                      <w:proofErr w:type="spellEnd"/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 xml:space="preserve"> wig products. </w:t>
                      </w:r>
                    </w:p>
                    <w:p w:rsidR="00514420" w:rsidRDefault="00514420" w:rsidP="00514420">
                      <w:pPr>
                        <w:spacing w:after="0" w:line="240" w:lineRule="auto"/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</w:pPr>
                    </w:p>
                    <w:p w:rsidR="00514420" w:rsidRPr="00514420" w:rsidRDefault="00514420" w:rsidP="00514420">
                      <w:pPr>
                        <w:spacing w:after="0" w:line="240" w:lineRule="auto"/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>For more information on this event or how t</w:t>
                      </w:r>
                      <w:r w:rsidRPr="00514420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o book call </w:t>
                      </w:r>
                      <w:r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Andrea on </w:t>
                      </w:r>
                      <w:r w:rsidRPr="00514420">
                        <w:rPr>
                          <w:rFonts w:ascii="Century Gothic" w:hAnsi="Century Gothic" w:cs="Arial"/>
                          <w:b/>
                          <w:sz w:val="24"/>
                          <w:szCs w:val="24"/>
                        </w:rPr>
                        <w:t>020 7188 2045</w:t>
                      </w:r>
                      <w:r w:rsidRPr="00514420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or email </w:t>
                      </w:r>
                      <w:hyperlink r:id="rId6" w:history="1">
                        <w:r w:rsidRPr="00514420">
                          <w:rPr>
                            <w:rStyle w:val="Hyperlink"/>
                            <w:rFonts w:ascii="Century Gothic" w:hAnsi="Century Gothic" w:cs="Arial"/>
                            <w:color w:val="auto"/>
                            <w:sz w:val="24"/>
                            <w:szCs w:val="24"/>
                          </w:rPr>
                          <w:t>andrea.spence-hinds@gstt.nhs.uk</w:t>
                        </w:r>
                      </w:hyperlink>
                      <w:r w:rsidRPr="00514420"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14420" w:rsidRPr="00514420" w:rsidRDefault="00514420" w:rsidP="00514420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-1420392</wp:posOffset>
            </wp:positionH>
            <wp:positionV relativeFrom="page">
              <wp:posOffset>-135890</wp:posOffset>
            </wp:positionV>
            <wp:extent cx="7549515" cy="77476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owflake[1].jpg"/>
                    <pic:cNvPicPr/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515" cy="7747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5A78">
        <w:rPr>
          <w:rFonts w:ascii="BankGothic Md BT" w:hAnsi="BankGothic Md BT"/>
          <w:color w:val="00B0F0"/>
          <w:sz w:val="48"/>
          <w:szCs w:val="48"/>
        </w:rPr>
        <w:t xml:space="preserve"> </w:t>
      </w:r>
      <w:r w:rsidRPr="008C5A78">
        <w:rPr>
          <w:rFonts w:ascii="BankGothic Md BT" w:hAnsi="BankGothic Md BT"/>
          <w:color w:val="C45911" w:themeColor="accent2" w:themeShade="BF"/>
          <w:sz w:val="48"/>
          <w:szCs w:val="48"/>
        </w:rPr>
        <w:t xml:space="preserve"> </w:t>
      </w:r>
    </w:p>
    <w:sectPr w:rsidR="008C5A78" w:rsidRPr="008C5A78" w:rsidSect="008C5A78"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55028"/>
    <w:multiLevelType w:val="hybridMultilevel"/>
    <w:tmpl w:val="305803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78"/>
    <w:rsid w:val="004257C5"/>
    <w:rsid w:val="00514420"/>
    <w:rsid w:val="007D42DE"/>
    <w:rsid w:val="008C5A78"/>
    <w:rsid w:val="00ED1317"/>
    <w:rsid w:val="00FF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293D6-4D7D-407B-8AB3-155B3E7B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4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44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a.spence-hinds@gstt.nhs.uk" TargetMode="External"/><Relationship Id="rId5" Type="http://schemas.openxmlformats.org/officeDocument/2006/relationships/hyperlink" Target="mailto:andrea.spence-hinds@gstt.nhs.u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GSTT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Krijgsman Saskia</dc:creator>
  <cp:keywords/>
  <dc:description/>
  <cp:lastModifiedBy>Krijgsman Saskia</cp:lastModifiedBy>
  <cp:revision>3</cp:revision>
  <dcterms:created xsi:type="dcterms:W3CDTF">2017-10-23T12:22:00Z</dcterms:created>
  <dcterms:modified xsi:type="dcterms:W3CDTF">2017-10-23T13:33:00Z</dcterms:modified>
</cp:coreProperties>
</file>