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F0B7" w14:textId="77777777" w:rsidR="00DF1241" w:rsidRPr="001C19B6" w:rsidRDefault="00DF1241" w:rsidP="00CA14FB">
      <w:pPr>
        <w:spacing w:after="0" w:line="240" w:lineRule="auto"/>
        <w:rPr>
          <w:rFonts w:ascii="Arial" w:hAnsi="Arial" w:cs="Arial"/>
          <w:b/>
        </w:rPr>
      </w:pPr>
      <w:r w:rsidRPr="00593AFD">
        <w:rPr>
          <w:rFonts w:ascii="Arial" w:hAnsi="Arial" w:cs="Arial"/>
          <w:b/>
        </w:rPr>
        <w:t>PRIMARY AMPUTEE REFERRAL FORM</w:t>
      </w:r>
    </w:p>
    <w:p w14:paraId="17A66D08" w14:textId="77777777" w:rsidR="00DF1241" w:rsidRPr="00B45BDD" w:rsidRDefault="00DF1241" w:rsidP="00CA14FB">
      <w:pPr>
        <w:spacing w:after="0" w:line="240" w:lineRule="auto"/>
        <w:rPr>
          <w:rFonts w:ascii="Arial" w:hAnsi="Arial" w:cs="Arial"/>
          <w:sz w:val="20"/>
          <w:szCs w:val="20"/>
          <w:highlight w:val="lightGray"/>
        </w:rPr>
      </w:pPr>
    </w:p>
    <w:p w14:paraId="66B1897F" w14:textId="77777777" w:rsidR="00DF1241" w:rsidRPr="003A1DA7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A1DA7">
        <w:rPr>
          <w:rFonts w:ascii="Arial" w:hAnsi="Arial" w:cs="Arial"/>
          <w:b/>
          <w:sz w:val="18"/>
          <w:szCs w:val="18"/>
          <w:highlight w:val="lightGray"/>
        </w:rPr>
        <w:t>REFERRER DETAILS</w:t>
      </w:r>
    </w:p>
    <w:p w14:paraId="43F4B2D1" w14:textId="77777777" w:rsidR="00DF1241" w:rsidRPr="00816813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9"/>
      </w:tblGrid>
      <w:tr w:rsidR="00DF1241" w:rsidRPr="00AF33CB" w14:paraId="2D8F4E86" w14:textId="77777777" w:rsidTr="00AF33CB">
        <w:trPr>
          <w:trHeight w:val="20"/>
        </w:trPr>
        <w:tc>
          <w:tcPr>
            <w:tcW w:w="4375" w:type="dxa"/>
          </w:tcPr>
          <w:p w14:paraId="1D7CC210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Date of referral</w:t>
            </w:r>
          </w:p>
          <w:p w14:paraId="562D93E3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05130F11" w14:textId="77777777" w:rsidTr="00AF33CB">
        <w:trPr>
          <w:trHeight w:val="57"/>
        </w:trPr>
        <w:tc>
          <w:tcPr>
            <w:tcW w:w="4375" w:type="dxa"/>
          </w:tcPr>
          <w:p w14:paraId="6DC42319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Referring Hospital</w:t>
            </w:r>
          </w:p>
          <w:p w14:paraId="18836DAC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539E7FDC" w14:textId="77777777" w:rsidTr="00AF33CB">
        <w:trPr>
          <w:trHeight w:val="20"/>
        </w:trPr>
        <w:tc>
          <w:tcPr>
            <w:tcW w:w="4375" w:type="dxa"/>
          </w:tcPr>
          <w:p w14:paraId="4735BFC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Patient consented to referral   Yes     No</w:t>
            </w:r>
          </w:p>
          <w:p w14:paraId="740A8BB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0BAEBA3E" w14:textId="77777777" w:rsidTr="00AF33CB">
        <w:trPr>
          <w:trHeight w:val="20"/>
        </w:trPr>
        <w:tc>
          <w:tcPr>
            <w:tcW w:w="4375" w:type="dxa"/>
          </w:tcPr>
          <w:p w14:paraId="029C045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Referrer e-mail</w:t>
            </w:r>
          </w:p>
          <w:p w14:paraId="365F939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2B9C96" w14:textId="77777777" w:rsidR="00DF1241" w:rsidRPr="00B45BDD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230BF2" w14:textId="77777777" w:rsidR="00DF1241" w:rsidRPr="003A1DA7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proofErr w:type="gramStart"/>
      <w:r w:rsidRPr="003A1DA7">
        <w:rPr>
          <w:rFonts w:ascii="Arial" w:hAnsi="Arial" w:cs="Arial"/>
          <w:b/>
          <w:sz w:val="18"/>
          <w:szCs w:val="18"/>
          <w:highlight w:val="lightGray"/>
        </w:rPr>
        <w:t>PATIENT  DETAILS</w:t>
      </w:r>
      <w:proofErr w:type="gramEnd"/>
    </w:p>
    <w:p w14:paraId="408E1A81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9"/>
      </w:tblGrid>
      <w:tr w:rsidR="00DF1241" w:rsidRPr="00AF33CB" w14:paraId="7B8C2D49" w14:textId="77777777" w:rsidTr="00AF33CB">
        <w:tc>
          <w:tcPr>
            <w:tcW w:w="4375" w:type="dxa"/>
          </w:tcPr>
          <w:p w14:paraId="269BADAB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Surname</w:t>
            </w:r>
          </w:p>
          <w:p w14:paraId="3D6234B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40EA0255" w14:textId="77777777" w:rsidTr="00AF33CB">
        <w:tc>
          <w:tcPr>
            <w:tcW w:w="4375" w:type="dxa"/>
          </w:tcPr>
          <w:p w14:paraId="4BB2323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First name</w:t>
            </w:r>
          </w:p>
          <w:p w14:paraId="0E3C789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2D7ED82C" w14:textId="77777777" w:rsidTr="00AF33CB">
        <w:tc>
          <w:tcPr>
            <w:tcW w:w="4375" w:type="dxa"/>
          </w:tcPr>
          <w:p w14:paraId="6C683E6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Date of birth</w:t>
            </w:r>
          </w:p>
          <w:p w14:paraId="7630141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04562519" w14:textId="77777777" w:rsidTr="00AF33CB">
        <w:tc>
          <w:tcPr>
            <w:tcW w:w="4375" w:type="dxa"/>
          </w:tcPr>
          <w:p w14:paraId="7637DD88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Home address</w:t>
            </w:r>
          </w:p>
          <w:p w14:paraId="583AAA88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AD149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FD033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70F43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268023BE" w14:textId="77777777" w:rsidTr="00AF33CB">
        <w:tc>
          <w:tcPr>
            <w:tcW w:w="4375" w:type="dxa"/>
          </w:tcPr>
          <w:p w14:paraId="77D9E34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Postcode </w:t>
            </w:r>
          </w:p>
          <w:p w14:paraId="7CF03723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22A8A310" w14:textId="77777777" w:rsidTr="00AF33CB">
        <w:trPr>
          <w:trHeight w:val="318"/>
        </w:trPr>
        <w:tc>
          <w:tcPr>
            <w:tcW w:w="4375" w:type="dxa"/>
          </w:tcPr>
          <w:p w14:paraId="1CE7E467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Telephone </w:t>
            </w:r>
          </w:p>
          <w:p w14:paraId="0731F5A0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846F89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B7A2A1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E6B561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an interpreter required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Y </w:t>
      </w:r>
      <w:r>
        <w:rPr>
          <w:rFonts w:ascii="Arial" w:hAnsi="Arial" w:cs="Arial"/>
          <w:sz w:val="18"/>
          <w:szCs w:val="18"/>
        </w:rPr>
        <w:tab/>
        <w:t>N</w:t>
      </w:r>
    </w:p>
    <w:p w14:paraId="5DC94199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CE67210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Language required</w:t>
      </w:r>
      <w:r>
        <w:rPr>
          <w:rFonts w:ascii="Arial" w:hAnsi="Arial" w:cs="Arial"/>
          <w:sz w:val="18"/>
          <w:szCs w:val="18"/>
        </w:rPr>
        <w:tab/>
        <w:t>-------------------------</w:t>
      </w:r>
    </w:p>
    <w:p w14:paraId="7FB27D5E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D8069C5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Visual impairment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Y</w:t>
      </w:r>
      <w:r>
        <w:rPr>
          <w:rFonts w:ascii="Arial" w:hAnsi="Arial" w:cs="Arial"/>
          <w:sz w:val="18"/>
          <w:szCs w:val="18"/>
        </w:rPr>
        <w:tab/>
        <w:t>N</w:t>
      </w:r>
    </w:p>
    <w:p w14:paraId="426696B0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4AFBBF8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Hearing impairment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Y</w:t>
      </w:r>
      <w:r>
        <w:rPr>
          <w:rFonts w:ascii="Arial" w:hAnsi="Arial" w:cs="Arial"/>
          <w:sz w:val="18"/>
          <w:szCs w:val="18"/>
        </w:rPr>
        <w:tab/>
        <w:t>N</w:t>
      </w:r>
    </w:p>
    <w:p w14:paraId="14CB17BA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59ED25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Infection alert (</w:t>
      </w:r>
      <w:r w:rsidRPr="00DE1462">
        <w:rPr>
          <w:rFonts w:ascii="Arial" w:hAnsi="Arial" w:cs="Arial"/>
          <w:b/>
          <w:sz w:val="18"/>
          <w:szCs w:val="18"/>
        </w:rPr>
        <w:t>See Page 2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  <w:t>Y</w:t>
      </w:r>
      <w:r>
        <w:rPr>
          <w:rFonts w:ascii="Arial" w:hAnsi="Arial" w:cs="Arial"/>
          <w:sz w:val="18"/>
          <w:szCs w:val="18"/>
        </w:rPr>
        <w:tab/>
        <w:t>N</w:t>
      </w:r>
    </w:p>
    <w:p w14:paraId="6AEB9595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D6599B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patient inpatient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Y</w:t>
      </w:r>
      <w:r>
        <w:rPr>
          <w:rFonts w:ascii="Arial" w:hAnsi="Arial" w:cs="Arial"/>
          <w:sz w:val="18"/>
          <w:szCs w:val="18"/>
        </w:rPr>
        <w:tab/>
        <w:t>N</w:t>
      </w:r>
    </w:p>
    <w:p w14:paraId="3C387F7A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7F4203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Location / Ward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--------------------------</w:t>
      </w:r>
    </w:p>
    <w:p w14:paraId="53144CFF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DABFA8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Hospital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--------------------------</w:t>
      </w:r>
    </w:p>
    <w:p w14:paraId="7EF774E2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4BEEAB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A101DF7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Fit for assessment at rehab centre </w:t>
      </w:r>
      <w:r>
        <w:rPr>
          <w:rFonts w:ascii="Arial" w:hAnsi="Arial" w:cs="Arial"/>
          <w:sz w:val="18"/>
          <w:szCs w:val="18"/>
        </w:rPr>
        <w:tab/>
        <w:t>Y</w:t>
      </w:r>
      <w:r>
        <w:rPr>
          <w:rFonts w:ascii="Arial" w:hAnsi="Arial" w:cs="Arial"/>
          <w:sz w:val="18"/>
          <w:szCs w:val="18"/>
        </w:rPr>
        <w:tab/>
        <w:t>N</w:t>
      </w:r>
    </w:p>
    <w:p w14:paraId="375A72B5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EF6BC3" w14:textId="77777777" w:rsidR="00DF1241" w:rsidRDefault="00DF1241" w:rsidP="00A935B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‘N’ expected date</w:t>
      </w:r>
      <w:r>
        <w:rPr>
          <w:rFonts w:ascii="Arial" w:hAnsi="Arial" w:cs="Arial"/>
          <w:sz w:val="18"/>
          <w:szCs w:val="18"/>
        </w:rPr>
        <w:tab/>
        <w:t>-------------------------</w:t>
      </w:r>
    </w:p>
    <w:p w14:paraId="3305E1CC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B40D4E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Does patient require nurse/escort </w:t>
      </w:r>
      <w:r>
        <w:rPr>
          <w:rFonts w:ascii="Arial" w:hAnsi="Arial" w:cs="Arial"/>
          <w:sz w:val="18"/>
          <w:szCs w:val="18"/>
        </w:rPr>
        <w:tab/>
        <w:t>Y</w:t>
      </w:r>
      <w:r>
        <w:rPr>
          <w:rFonts w:ascii="Arial" w:hAnsi="Arial" w:cs="Arial"/>
          <w:sz w:val="18"/>
          <w:szCs w:val="18"/>
        </w:rPr>
        <w:tab/>
        <w:t>N</w:t>
      </w:r>
    </w:p>
    <w:p w14:paraId="2D6F13AC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9527904" w14:textId="77777777" w:rsidR="00DF1241" w:rsidRPr="007F3A77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F3A77">
        <w:rPr>
          <w:rFonts w:ascii="Arial" w:hAnsi="Arial" w:cs="Arial"/>
          <w:b/>
          <w:sz w:val="18"/>
          <w:szCs w:val="18"/>
          <w:highlight w:val="lightGray"/>
        </w:rPr>
        <w:t>TRANSPORT REQUIREMENTS</w:t>
      </w:r>
      <w:r w:rsidRPr="007F3A77">
        <w:rPr>
          <w:rFonts w:ascii="Arial" w:hAnsi="Arial" w:cs="Arial"/>
          <w:b/>
          <w:sz w:val="18"/>
          <w:szCs w:val="18"/>
        </w:rPr>
        <w:t xml:space="preserve"> </w:t>
      </w:r>
    </w:p>
    <w:p w14:paraId="0BF94587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4ED12EC" w14:textId="77777777" w:rsidR="00DF1241" w:rsidRDefault="00DF1241" w:rsidP="00B45BDD">
      <w:pPr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t>C1</w:t>
      </w:r>
      <w:r>
        <w:rPr>
          <w:rFonts w:ascii="Arial" w:hAnsi="Arial" w:cs="Arial"/>
          <w:color w:val="000000"/>
          <w:sz w:val="18"/>
          <w:szCs w:val="18"/>
          <w:lang w:eastAsia="en-GB"/>
        </w:rPr>
        <w:tab/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 xml:space="preserve">Single crew ambulance </w:t>
      </w:r>
    </w:p>
    <w:p w14:paraId="45FBE17E" w14:textId="77777777" w:rsidR="00DF1241" w:rsidRPr="00FC3B59" w:rsidRDefault="00DF1241" w:rsidP="00767D8A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(p</w:t>
      </w:r>
      <w:r>
        <w:rPr>
          <w:rFonts w:ascii="Arial" w:hAnsi="Arial" w:cs="Arial"/>
          <w:color w:val="000000"/>
          <w:sz w:val="18"/>
          <w:szCs w:val="18"/>
          <w:lang w:eastAsia="en-GB"/>
        </w:rPr>
        <w:t>atien</w:t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t can transfer into a car)</w:t>
      </w:r>
    </w:p>
    <w:p w14:paraId="6B067F0E" w14:textId="77777777" w:rsidR="00DF1241" w:rsidRPr="00FC3B59" w:rsidRDefault="00DF1241" w:rsidP="00B45BDD">
      <w:pPr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t>C2</w:t>
      </w:r>
      <w:r>
        <w:rPr>
          <w:rFonts w:ascii="Arial" w:hAnsi="Arial" w:cs="Arial"/>
          <w:color w:val="000000"/>
          <w:sz w:val="18"/>
          <w:szCs w:val="18"/>
          <w:lang w:eastAsia="en-GB"/>
        </w:rPr>
        <w:tab/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Double man crew for p</w:t>
      </w:r>
      <w:r>
        <w:rPr>
          <w:rFonts w:ascii="Arial" w:hAnsi="Arial" w:cs="Arial"/>
          <w:color w:val="000000"/>
          <w:sz w:val="18"/>
          <w:szCs w:val="18"/>
          <w:lang w:eastAsia="en-GB"/>
        </w:rPr>
        <w:t xml:space="preserve">atients </w:t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that need carrying</w:t>
      </w:r>
    </w:p>
    <w:p w14:paraId="73452595" w14:textId="77777777" w:rsidR="00DF1241" w:rsidRPr="00FC3B59" w:rsidRDefault="00DF1241" w:rsidP="00B45BDD">
      <w:pPr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t>C3</w:t>
      </w:r>
      <w:r>
        <w:rPr>
          <w:rFonts w:ascii="Arial" w:hAnsi="Arial" w:cs="Arial"/>
          <w:color w:val="000000"/>
          <w:sz w:val="18"/>
          <w:szCs w:val="18"/>
          <w:lang w:eastAsia="en-GB"/>
        </w:rPr>
        <w:tab/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Single crew ambulance for p</w:t>
      </w:r>
      <w:r>
        <w:rPr>
          <w:rFonts w:ascii="Arial" w:hAnsi="Arial" w:cs="Arial"/>
          <w:color w:val="000000"/>
          <w:sz w:val="18"/>
          <w:szCs w:val="18"/>
          <w:lang w:eastAsia="en-GB"/>
        </w:rPr>
        <w:t xml:space="preserve">atients </w:t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who travel in their own wheelchair</w:t>
      </w:r>
    </w:p>
    <w:p w14:paraId="3EBFBBBE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92302E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F4F2B7A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43CE32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A3D25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21853E9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9"/>
      </w:tblGrid>
      <w:tr w:rsidR="00DF1241" w:rsidRPr="00AF33CB" w14:paraId="3F62AD59" w14:textId="77777777" w:rsidTr="00AF33CB">
        <w:trPr>
          <w:trHeight w:val="20"/>
        </w:trPr>
        <w:tc>
          <w:tcPr>
            <w:tcW w:w="4375" w:type="dxa"/>
          </w:tcPr>
          <w:p w14:paraId="0A57F69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Key contact name</w:t>
            </w:r>
          </w:p>
          <w:p w14:paraId="6B9B499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59F8FB3C" w14:textId="77777777" w:rsidTr="00AF33CB">
        <w:trPr>
          <w:trHeight w:val="20"/>
        </w:trPr>
        <w:tc>
          <w:tcPr>
            <w:tcW w:w="4375" w:type="dxa"/>
          </w:tcPr>
          <w:p w14:paraId="47A10F77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Designation</w:t>
            </w:r>
          </w:p>
          <w:p w14:paraId="08DB23CC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38ABBAAB" w14:textId="77777777" w:rsidTr="00AF33CB">
        <w:trPr>
          <w:trHeight w:val="838"/>
        </w:trPr>
        <w:tc>
          <w:tcPr>
            <w:tcW w:w="4375" w:type="dxa"/>
          </w:tcPr>
          <w:p w14:paraId="3FCB1A7E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Telephone</w:t>
            </w:r>
          </w:p>
          <w:p w14:paraId="6DC42A9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Bleep</w:t>
            </w:r>
          </w:p>
          <w:p w14:paraId="19A3B6E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</w:tr>
    </w:tbl>
    <w:p w14:paraId="2F24FF4C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62E3E5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CDA781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9FB523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9"/>
      </w:tblGrid>
      <w:tr w:rsidR="00DF1241" w:rsidRPr="00AF33CB" w14:paraId="5E44392A" w14:textId="77777777" w:rsidTr="00AF33CB">
        <w:tc>
          <w:tcPr>
            <w:tcW w:w="4375" w:type="dxa"/>
          </w:tcPr>
          <w:p w14:paraId="2EF4DF2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Gender</w:t>
            </w:r>
          </w:p>
          <w:p w14:paraId="03228490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4BB9B7D2" w14:textId="77777777" w:rsidTr="00AF33CB">
        <w:tc>
          <w:tcPr>
            <w:tcW w:w="4375" w:type="dxa"/>
          </w:tcPr>
          <w:p w14:paraId="7A51EA9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NHS Number</w:t>
            </w:r>
          </w:p>
          <w:p w14:paraId="33A13D4E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7B5B500C" w14:textId="77777777" w:rsidTr="00AF33CB">
        <w:tc>
          <w:tcPr>
            <w:tcW w:w="4375" w:type="dxa"/>
          </w:tcPr>
          <w:p w14:paraId="2ECDCF0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Hospital Number</w:t>
            </w:r>
          </w:p>
          <w:p w14:paraId="288B196E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690C2372" w14:textId="77777777" w:rsidTr="00AF33CB">
        <w:trPr>
          <w:trHeight w:val="1636"/>
        </w:trPr>
        <w:tc>
          <w:tcPr>
            <w:tcW w:w="4375" w:type="dxa"/>
          </w:tcPr>
          <w:p w14:paraId="791ADA50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GP Name &amp; Address</w:t>
            </w:r>
          </w:p>
          <w:p w14:paraId="163615F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F4812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0BEE17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B9CD48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Postcode</w:t>
            </w:r>
          </w:p>
          <w:p w14:paraId="3D0536B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1027F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D97496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Telephone</w:t>
            </w:r>
          </w:p>
          <w:p w14:paraId="4B5A7A2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B8B5FE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2A8220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9"/>
      </w:tblGrid>
      <w:tr w:rsidR="00DF1241" w:rsidRPr="00AF33CB" w14:paraId="538BBC20" w14:textId="77777777" w:rsidTr="00AF33CB">
        <w:tc>
          <w:tcPr>
            <w:tcW w:w="4375" w:type="dxa"/>
          </w:tcPr>
          <w:p w14:paraId="57CEEFF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Planned discharge date</w:t>
            </w:r>
          </w:p>
          <w:p w14:paraId="38D80D87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037B1C5A" w14:textId="77777777" w:rsidTr="00AF33CB">
        <w:tc>
          <w:tcPr>
            <w:tcW w:w="4375" w:type="dxa"/>
          </w:tcPr>
          <w:p w14:paraId="32BCE76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Discharge address if different to home address</w:t>
            </w:r>
          </w:p>
          <w:p w14:paraId="1407053C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6090F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A5EFC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EB968E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FB9E7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FA8BF3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D7D1E0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9B6E17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DB61E3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47332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8167E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FB549B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8E982B8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48A078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40C3FB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AB4A5B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3503430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6EEF8F1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D117C7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8A3285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C0CA4B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1D7F01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9E2873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828A82" w14:textId="77777777" w:rsidR="00DF1241" w:rsidRDefault="00DF1241" w:rsidP="007F3A77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t xml:space="preserve">W1 </w:t>
      </w:r>
      <w:r>
        <w:rPr>
          <w:rFonts w:ascii="Arial" w:hAnsi="Arial" w:cs="Arial"/>
          <w:color w:val="000000"/>
          <w:sz w:val="18"/>
          <w:szCs w:val="18"/>
          <w:lang w:eastAsia="en-GB"/>
        </w:rPr>
        <w:tab/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Walker</w:t>
      </w:r>
    </w:p>
    <w:p w14:paraId="6A08890C" w14:textId="77777777" w:rsidR="00DF1241" w:rsidRPr="00FC3B59" w:rsidRDefault="00DF1241" w:rsidP="007F3A77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</w:p>
    <w:p w14:paraId="647E79CF" w14:textId="77777777" w:rsidR="00DF1241" w:rsidRDefault="00DF1241" w:rsidP="007F3A77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t>B</w:t>
      </w:r>
      <w:r>
        <w:rPr>
          <w:rFonts w:ascii="Arial" w:hAnsi="Arial" w:cs="Arial"/>
          <w:color w:val="000000"/>
          <w:sz w:val="18"/>
          <w:szCs w:val="18"/>
          <w:lang w:eastAsia="en-GB"/>
        </w:rPr>
        <w:tab/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Bariatric p</w:t>
      </w:r>
      <w:r>
        <w:rPr>
          <w:rFonts w:ascii="Arial" w:hAnsi="Arial" w:cs="Arial"/>
          <w:color w:val="000000"/>
          <w:sz w:val="18"/>
          <w:szCs w:val="18"/>
          <w:lang w:eastAsia="en-GB"/>
        </w:rPr>
        <w:t>atients</w:t>
      </w:r>
    </w:p>
    <w:p w14:paraId="6313DBFB" w14:textId="77777777" w:rsidR="00DF1241" w:rsidRPr="00FC3B59" w:rsidRDefault="00DF1241" w:rsidP="007F3A77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</w:p>
    <w:p w14:paraId="0BEB079A" w14:textId="77777777" w:rsidR="00DF1241" w:rsidRDefault="00DF1241" w:rsidP="003A0F77">
      <w:pPr>
        <w:spacing w:after="150" w:line="240" w:lineRule="auto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lastRenderedPageBreak/>
        <w:t>S</w:t>
      </w:r>
      <w:r>
        <w:rPr>
          <w:rFonts w:ascii="Arial" w:hAnsi="Arial" w:cs="Arial"/>
          <w:color w:val="000000"/>
          <w:sz w:val="18"/>
          <w:szCs w:val="18"/>
          <w:lang w:eastAsia="en-GB"/>
        </w:rPr>
        <w:tab/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Stretcher p</w:t>
      </w:r>
      <w:r>
        <w:rPr>
          <w:rFonts w:ascii="Arial" w:hAnsi="Arial" w:cs="Arial"/>
          <w:color w:val="000000"/>
          <w:sz w:val="18"/>
          <w:szCs w:val="18"/>
          <w:lang w:eastAsia="en-GB"/>
        </w:rPr>
        <w:t>atients</w:t>
      </w:r>
    </w:p>
    <w:p w14:paraId="528F4323" w14:textId="77777777" w:rsidR="003A0F77" w:rsidRPr="003A0F77" w:rsidRDefault="003A0F77" w:rsidP="003A0F77">
      <w:pPr>
        <w:spacing w:after="150" w:line="240" w:lineRule="auto"/>
        <w:jc w:val="both"/>
        <w:rPr>
          <w:rFonts w:ascii="Arial" w:hAnsi="Arial" w:cs="Arial"/>
          <w:color w:val="000000"/>
          <w:sz w:val="18"/>
          <w:szCs w:val="18"/>
          <w:lang w:eastAsia="en-GB"/>
        </w:rPr>
        <w:sectPr w:rsidR="003A0F77" w:rsidRPr="003A0F77" w:rsidSect="003A0F77">
          <w:headerReference w:type="default" r:id="rId7"/>
          <w:footerReference w:type="default" r:id="rId8"/>
          <w:pgSz w:w="11906" w:h="16838"/>
          <w:pgMar w:top="993" w:right="1440" w:bottom="1440" w:left="1440" w:header="142" w:footer="708" w:gutter="0"/>
          <w:cols w:num="2" w:space="708"/>
          <w:docGrid w:linePitch="360"/>
        </w:sectPr>
      </w:pPr>
    </w:p>
    <w:p w14:paraId="5D0F654A" w14:textId="77777777" w:rsidR="00DF1241" w:rsidRPr="00D03C5C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03C5C">
        <w:rPr>
          <w:rFonts w:ascii="Arial" w:hAnsi="Arial" w:cs="Arial"/>
          <w:b/>
          <w:sz w:val="18"/>
          <w:szCs w:val="18"/>
          <w:highlight w:val="lightGray"/>
        </w:rPr>
        <w:t>AMPUTATION / REVISION DETAILS</w:t>
      </w:r>
    </w:p>
    <w:p w14:paraId="32AD9DFA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260"/>
        <w:gridCol w:w="2268"/>
        <w:gridCol w:w="1843"/>
      </w:tblGrid>
      <w:tr w:rsidR="00DF1241" w:rsidRPr="00AF33CB" w14:paraId="2BDDAFE2" w14:textId="77777777" w:rsidTr="00AF33CB">
        <w:tc>
          <w:tcPr>
            <w:tcW w:w="1384" w:type="dxa"/>
          </w:tcPr>
          <w:p w14:paraId="49924E58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Date </w:t>
            </w:r>
          </w:p>
          <w:p w14:paraId="0CD46D99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C7D4213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Site? level/surgical technique if known</w:t>
            </w:r>
          </w:p>
        </w:tc>
        <w:tc>
          <w:tcPr>
            <w:tcW w:w="2268" w:type="dxa"/>
          </w:tcPr>
          <w:p w14:paraId="7C5CB548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Side (right / left)</w:t>
            </w:r>
          </w:p>
        </w:tc>
        <w:tc>
          <w:tcPr>
            <w:tcW w:w="1843" w:type="dxa"/>
          </w:tcPr>
          <w:p w14:paraId="0BA377F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Cause </w:t>
            </w:r>
          </w:p>
          <w:p w14:paraId="193D9B98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86C26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7D9DB378" w14:textId="77777777" w:rsidTr="00AF33CB">
        <w:tc>
          <w:tcPr>
            <w:tcW w:w="1384" w:type="dxa"/>
          </w:tcPr>
          <w:p w14:paraId="72B1344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Date </w:t>
            </w:r>
          </w:p>
          <w:p w14:paraId="1330B848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F1A661E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Site? level/surgical technique if known</w:t>
            </w:r>
          </w:p>
        </w:tc>
        <w:tc>
          <w:tcPr>
            <w:tcW w:w="2268" w:type="dxa"/>
          </w:tcPr>
          <w:p w14:paraId="42CC5D1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Side (right / left)</w:t>
            </w:r>
          </w:p>
        </w:tc>
        <w:tc>
          <w:tcPr>
            <w:tcW w:w="1843" w:type="dxa"/>
          </w:tcPr>
          <w:p w14:paraId="351B630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Cause </w:t>
            </w:r>
          </w:p>
          <w:p w14:paraId="76B2645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C17B23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15EEE318" w14:textId="77777777" w:rsidTr="00AF33CB">
        <w:tc>
          <w:tcPr>
            <w:tcW w:w="1384" w:type="dxa"/>
          </w:tcPr>
          <w:p w14:paraId="25FB06EB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Date </w:t>
            </w:r>
          </w:p>
          <w:p w14:paraId="2A4536D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C54DAC6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Site? level/surgical technique if known</w:t>
            </w:r>
          </w:p>
        </w:tc>
        <w:tc>
          <w:tcPr>
            <w:tcW w:w="2268" w:type="dxa"/>
          </w:tcPr>
          <w:p w14:paraId="1E59B88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Side (right / left)</w:t>
            </w:r>
          </w:p>
        </w:tc>
        <w:tc>
          <w:tcPr>
            <w:tcW w:w="1843" w:type="dxa"/>
          </w:tcPr>
          <w:p w14:paraId="730890F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Cause </w:t>
            </w:r>
          </w:p>
          <w:p w14:paraId="2AAD6A7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D9DC8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0C2CA29C" w14:textId="77777777" w:rsidTr="00AF33CB">
        <w:tc>
          <w:tcPr>
            <w:tcW w:w="1384" w:type="dxa"/>
          </w:tcPr>
          <w:p w14:paraId="088AC958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Date </w:t>
            </w:r>
          </w:p>
          <w:p w14:paraId="4F5ADC3B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BBFA42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Site? level/surgical technique if known</w:t>
            </w:r>
          </w:p>
        </w:tc>
        <w:tc>
          <w:tcPr>
            <w:tcW w:w="2268" w:type="dxa"/>
          </w:tcPr>
          <w:p w14:paraId="3209CC3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Side (right /left)</w:t>
            </w:r>
          </w:p>
        </w:tc>
        <w:tc>
          <w:tcPr>
            <w:tcW w:w="1843" w:type="dxa"/>
          </w:tcPr>
          <w:p w14:paraId="3CEBC4E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Cause </w:t>
            </w:r>
          </w:p>
          <w:p w14:paraId="3BEE905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251893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670108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9F58E3" w14:textId="77777777" w:rsidR="00DF1241" w:rsidRPr="00C215FA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215FA">
        <w:rPr>
          <w:rFonts w:ascii="Arial" w:hAnsi="Arial" w:cs="Arial"/>
          <w:b/>
          <w:sz w:val="18"/>
          <w:szCs w:val="18"/>
          <w:highlight w:val="lightGray"/>
        </w:rPr>
        <w:t>MEDICAL HISTORY</w:t>
      </w:r>
    </w:p>
    <w:p w14:paraId="3D21D328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AE8570" w14:textId="77777777" w:rsidR="00DF1241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Please send copies of the results of any relevant medical investigations, X-rays and swabs</w:t>
      </w:r>
    </w:p>
    <w:p w14:paraId="234206B6" w14:textId="77777777" w:rsidR="00DF1241" w:rsidRPr="001B70E4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103"/>
      </w:tblGrid>
      <w:tr w:rsidR="00DF1241" w:rsidRPr="00AF33CB" w14:paraId="7C607459" w14:textId="77777777" w:rsidTr="00AF33CB">
        <w:tc>
          <w:tcPr>
            <w:tcW w:w="3652" w:type="dxa"/>
          </w:tcPr>
          <w:p w14:paraId="3708329C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Diabetic</w:t>
            </w:r>
          </w:p>
          <w:p w14:paraId="508A50E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4DA92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5ECF5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3467509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No           Type I         Type II</w:t>
            </w:r>
          </w:p>
          <w:p w14:paraId="6104A81E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B27C8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Controlled? (no events with BM&gt;28 over preceding 48 hours)</w:t>
            </w:r>
          </w:p>
        </w:tc>
      </w:tr>
      <w:tr w:rsidR="00DF1241" w:rsidRPr="00AF33CB" w14:paraId="7D2F1A47" w14:textId="77777777" w:rsidTr="00AF33CB">
        <w:tc>
          <w:tcPr>
            <w:tcW w:w="8755" w:type="dxa"/>
            <w:gridSpan w:val="2"/>
          </w:tcPr>
          <w:p w14:paraId="1B5C7FB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Infection Control status</w:t>
            </w:r>
          </w:p>
          <w:p w14:paraId="469C028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Please State</w:t>
            </w:r>
          </w:p>
          <w:p w14:paraId="6A1971E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Infection</w:t>
            </w:r>
          </w:p>
          <w:p w14:paraId="6D33464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Date confirmed:</w:t>
            </w:r>
          </w:p>
          <w:p w14:paraId="631B840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Currently being treated    Y          N</w:t>
            </w:r>
          </w:p>
          <w:p w14:paraId="31A40A6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710EFC3E" w14:textId="77777777" w:rsidTr="00AF33CB">
        <w:tc>
          <w:tcPr>
            <w:tcW w:w="8755" w:type="dxa"/>
            <w:gridSpan w:val="2"/>
          </w:tcPr>
          <w:p w14:paraId="13101D57" w14:textId="77777777" w:rsidR="00DF1241" w:rsidRPr="00D35EE4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Relevant Past Medical History and/or mental Health History</w:t>
            </w:r>
            <w:r w:rsidR="00D35EE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35EE4">
              <w:rPr>
                <w:rFonts w:ascii="Arial" w:hAnsi="Arial" w:cs="Arial"/>
                <w:b/>
                <w:sz w:val="18"/>
                <w:szCs w:val="18"/>
              </w:rPr>
              <w:t>Please send copy or results of any cognition screenings)</w:t>
            </w:r>
          </w:p>
          <w:p w14:paraId="6C425CB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EB7E3E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56FF59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8E9F3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800A47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17303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A09EF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FE66E8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BEA6B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3DEC6C48" w14:textId="77777777" w:rsidTr="00AF33CB">
        <w:tc>
          <w:tcPr>
            <w:tcW w:w="3652" w:type="dxa"/>
          </w:tcPr>
          <w:p w14:paraId="66EFCC1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Social History</w:t>
            </w:r>
          </w:p>
          <w:p w14:paraId="187541A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(accommodation type / lives with / support or carers / dependents)</w:t>
            </w:r>
          </w:p>
          <w:p w14:paraId="65659A4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DDAA56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DC4C5B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6A11D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13BCD6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Has an OT </w:t>
            </w:r>
            <w:r w:rsidR="00D35EE4">
              <w:rPr>
                <w:rFonts w:ascii="Arial" w:hAnsi="Arial" w:cs="Arial"/>
                <w:sz w:val="18"/>
                <w:szCs w:val="18"/>
              </w:rPr>
              <w:t xml:space="preserve">access / </w:t>
            </w:r>
            <w:r w:rsidRPr="00AF33CB">
              <w:rPr>
                <w:rFonts w:ascii="Arial" w:hAnsi="Arial" w:cs="Arial"/>
                <w:sz w:val="18"/>
                <w:szCs w:val="18"/>
              </w:rPr>
              <w:t>home visit been carried out:   Y          N</w:t>
            </w:r>
          </w:p>
          <w:p w14:paraId="4E4305B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3FF507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Completed on (date)  __________</w:t>
            </w:r>
          </w:p>
          <w:p w14:paraId="3CA817C9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A558CE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Completed by (name &amp; contact details)  ____________</w:t>
            </w:r>
          </w:p>
          <w:p w14:paraId="3D4CA80F" w14:textId="77777777" w:rsidR="00D35EE4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Please E-mail the report to us</w:t>
            </w:r>
            <w:r w:rsidR="00D35EE4">
              <w:rPr>
                <w:rFonts w:ascii="Arial" w:hAnsi="Arial" w:cs="Arial"/>
                <w:sz w:val="18"/>
                <w:szCs w:val="18"/>
              </w:rPr>
              <w:t xml:space="preserve"> : </w:t>
            </w:r>
          </w:p>
          <w:p w14:paraId="40D81D64" w14:textId="4BAD0FDF" w:rsidR="00DF1241" w:rsidRPr="00D35EE4" w:rsidRDefault="00D35EE4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35EE4">
              <w:rPr>
                <w:rFonts w:ascii="Arial" w:hAnsi="Arial" w:cs="Arial"/>
                <w:b/>
                <w:sz w:val="18"/>
                <w:szCs w:val="18"/>
              </w:rPr>
              <w:t>gstt.amputeeprosreferrals@nhs.net</w:t>
            </w:r>
          </w:p>
        </w:tc>
      </w:tr>
      <w:tr w:rsidR="00DF1241" w:rsidRPr="00AF33CB" w14:paraId="04764A43" w14:textId="77777777" w:rsidTr="00AF33CB">
        <w:tc>
          <w:tcPr>
            <w:tcW w:w="8755" w:type="dxa"/>
            <w:gridSpan w:val="2"/>
          </w:tcPr>
          <w:p w14:paraId="3202CFA9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List current medications </w:t>
            </w:r>
          </w:p>
          <w:p w14:paraId="30E5678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C082EC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6B8760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356097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C75E38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0B9D7E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A5CA9B" w14:textId="77777777" w:rsidR="00DF1241" w:rsidRPr="00C215FA" w:rsidRDefault="00DF1241" w:rsidP="004F4CB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215FA">
        <w:rPr>
          <w:rFonts w:ascii="Arial" w:hAnsi="Arial" w:cs="Arial"/>
          <w:b/>
          <w:sz w:val="18"/>
          <w:szCs w:val="18"/>
          <w:highlight w:val="lightGray"/>
        </w:rPr>
        <w:t>REASON FOR REFERRAL</w:t>
      </w:r>
    </w:p>
    <w:p w14:paraId="3C5A825D" w14:textId="77777777" w:rsidR="00DF1241" w:rsidRDefault="00DF1241" w:rsidP="004F4C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747EC65" w14:textId="77777777" w:rsidR="00DF1241" w:rsidRDefault="00DF1241" w:rsidP="004F4CB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Rehabilitation following amputation   Y / N</w:t>
      </w:r>
      <w:r>
        <w:rPr>
          <w:rFonts w:ascii="Arial" w:hAnsi="Arial" w:cs="Arial"/>
          <w:sz w:val="18"/>
          <w:szCs w:val="18"/>
        </w:rPr>
        <w:tab/>
        <w:t xml:space="preserve">Provision of prosthetic </w:t>
      </w:r>
      <w:proofErr w:type="gramStart"/>
      <w:r>
        <w:rPr>
          <w:rFonts w:ascii="Arial" w:hAnsi="Arial" w:cs="Arial"/>
          <w:sz w:val="18"/>
          <w:szCs w:val="18"/>
        </w:rPr>
        <w:t>limb  Y</w:t>
      </w:r>
      <w:proofErr w:type="gramEnd"/>
      <w:r>
        <w:rPr>
          <w:rFonts w:ascii="Arial" w:hAnsi="Arial" w:cs="Arial"/>
          <w:sz w:val="18"/>
          <w:szCs w:val="18"/>
        </w:rPr>
        <w:t>/N</w:t>
      </w:r>
      <w:r>
        <w:rPr>
          <w:rFonts w:ascii="Arial" w:hAnsi="Arial" w:cs="Arial"/>
          <w:sz w:val="18"/>
          <w:szCs w:val="18"/>
        </w:rPr>
        <w:tab/>
        <w:t xml:space="preserve">Cosmetic </w:t>
      </w:r>
      <w:proofErr w:type="gramStart"/>
      <w:r>
        <w:rPr>
          <w:rFonts w:ascii="Arial" w:hAnsi="Arial" w:cs="Arial"/>
          <w:sz w:val="18"/>
          <w:szCs w:val="18"/>
        </w:rPr>
        <w:t xml:space="preserve">limb  </w:t>
      </w:r>
      <w:r>
        <w:rPr>
          <w:rFonts w:ascii="Arial" w:hAnsi="Arial" w:cs="Arial"/>
          <w:sz w:val="18"/>
          <w:szCs w:val="18"/>
        </w:rPr>
        <w:tab/>
      </w:r>
      <w:proofErr w:type="gramEnd"/>
      <w:r>
        <w:rPr>
          <w:rFonts w:ascii="Arial" w:hAnsi="Arial" w:cs="Arial"/>
          <w:sz w:val="18"/>
          <w:szCs w:val="18"/>
        </w:rPr>
        <w:t>Y / N</w:t>
      </w:r>
    </w:p>
    <w:p w14:paraId="1D44CAE4" w14:textId="77777777" w:rsidR="00DF1241" w:rsidRDefault="00DF1241" w:rsidP="004F4C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3284B64" w14:textId="77777777" w:rsidR="00DF1241" w:rsidRDefault="00DF1241" w:rsidP="004F4CB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Patient requested transfer of rehab   Y / N</w:t>
      </w:r>
      <w:r>
        <w:rPr>
          <w:rFonts w:ascii="Arial" w:hAnsi="Arial" w:cs="Arial"/>
          <w:sz w:val="18"/>
          <w:szCs w:val="18"/>
        </w:rPr>
        <w:tab/>
        <w:t xml:space="preserve">Assessment of current prosthetic requirements  </w:t>
      </w:r>
      <w:r>
        <w:rPr>
          <w:rFonts w:ascii="Arial" w:hAnsi="Arial" w:cs="Arial"/>
          <w:sz w:val="18"/>
          <w:szCs w:val="18"/>
        </w:rPr>
        <w:tab/>
        <w:t>Y / N</w:t>
      </w:r>
    </w:p>
    <w:p w14:paraId="6BE12EDD" w14:textId="77777777" w:rsidR="00DF1241" w:rsidRDefault="00DF1241" w:rsidP="004F4C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CFD816" w14:textId="77777777" w:rsidR="00DF1241" w:rsidRDefault="00DF1241" w:rsidP="004F4CB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Second opinion on prosthetic </w:t>
      </w:r>
      <w:proofErr w:type="gramStart"/>
      <w:r>
        <w:rPr>
          <w:rFonts w:ascii="Arial" w:hAnsi="Arial" w:cs="Arial"/>
          <w:sz w:val="18"/>
          <w:szCs w:val="18"/>
        </w:rPr>
        <w:t>option  Y</w:t>
      </w:r>
      <w:proofErr w:type="gramEnd"/>
      <w:r>
        <w:rPr>
          <w:rFonts w:ascii="Arial" w:hAnsi="Arial" w:cs="Arial"/>
          <w:sz w:val="18"/>
          <w:szCs w:val="18"/>
        </w:rPr>
        <w:t xml:space="preserve"> / N</w:t>
      </w:r>
      <w:r>
        <w:rPr>
          <w:rFonts w:ascii="Arial" w:hAnsi="Arial" w:cs="Arial"/>
          <w:sz w:val="18"/>
          <w:szCs w:val="18"/>
        </w:rPr>
        <w:tab/>
        <w:t>Other ……. Please state …………………………………..</w:t>
      </w:r>
    </w:p>
    <w:p w14:paraId="18A18AF4" w14:textId="77777777" w:rsidR="00DF1241" w:rsidRDefault="00DF1241" w:rsidP="004F4C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5C66A5" w14:textId="77777777" w:rsidR="00DF1241" w:rsidRDefault="00DF1241" w:rsidP="0051766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Open Wound Policy</w:t>
      </w:r>
      <w:r>
        <w:rPr>
          <w:rFonts w:ascii="Arial" w:hAnsi="Arial" w:cs="Arial"/>
          <w:sz w:val="18"/>
          <w:szCs w:val="18"/>
        </w:rPr>
        <w:tab/>
        <w:t>Y / N</w:t>
      </w:r>
    </w:p>
    <w:p w14:paraId="5BDA7DAA" w14:textId="77777777" w:rsidR="00DF1241" w:rsidRDefault="00DF1241" w:rsidP="0051766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813C5A9" w14:textId="77777777" w:rsidR="00DF1241" w:rsidRPr="004D0085" w:rsidRDefault="00DF1241" w:rsidP="0051766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992DB9B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DF1241" w:rsidRPr="00AF33CB" w14:paraId="6191DFA3" w14:textId="77777777" w:rsidTr="00AF33CB">
        <w:tc>
          <w:tcPr>
            <w:tcW w:w="9242" w:type="dxa"/>
          </w:tcPr>
          <w:p w14:paraId="71FFA2C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>WOUND / HEALING STATUS / SIZE &amp; DESCRIPTIONS OF WOUND (Please attach photos if available)</w:t>
            </w:r>
          </w:p>
          <w:p w14:paraId="77145B1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F8A25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786A4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3D52BF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DF1241" w:rsidRPr="00AF33CB" w14:paraId="71EB96A4" w14:textId="77777777" w:rsidTr="00AF33CB">
        <w:tc>
          <w:tcPr>
            <w:tcW w:w="9242" w:type="dxa"/>
          </w:tcPr>
          <w:p w14:paraId="2F9C3DC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FA0330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58F56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>DRESSINGS USED</w:t>
            </w:r>
          </w:p>
          <w:p w14:paraId="08CAFCE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561D2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AA9566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3257A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Nurse Managing Wound (including contact details): ____________________________________________</w:t>
            </w:r>
          </w:p>
          <w:p w14:paraId="7D5A57CB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E6FFA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FF0903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DF1241" w:rsidRPr="00AF33CB" w14:paraId="6015E71A" w14:textId="77777777" w:rsidTr="00AF33CB">
        <w:tc>
          <w:tcPr>
            <w:tcW w:w="9242" w:type="dxa"/>
          </w:tcPr>
          <w:p w14:paraId="5409A69C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498584" w14:textId="77777777" w:rsidR="00DF1241" w:rsidRPr="00AF33CB" w:rsidRDefault="008072FC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COMPRESSION SOCK</w:t>
            </w:r>
            <w:r w:rsidR="00DF1241" w:rsidRPr="00AF33CB">
              <w:rPr>
                <w:rFonts w:ascii="Arial" w:hAnsi="Arial" w:cs="Arial"/>
                <w:b/>
                <w:sz w:val="18"/>
                <w:szCs w:val="18"/>
              </w:rPr>
              <w:t xml:space="preserve"> SIZE AND SUPPLY DATE </w:t>
            </w:r>
          </w:p>
          <w:p w14:paraId="4C93E06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4FB60C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DF1241" w:rsidRPr="00AF33CB" w14:paraId="7269DB1C" w14:textId="77777777" w:rsidTr="00AF33CB">
        <w:tc>
          <w:tcPr>
            <w:tcW w:w="9242" w:type="dxa"/>
          </w:tcPr>
          <w:p w14:paraId="6407CFE3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BF1607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>STATUS OF CONTRALATERAL FOOT</w:t>
            </w:r>
          </w:p>
          <w:p w14:paraId="2FBCC6D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25C83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7F3EE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9CD1B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Name of DFC patient is under the care of:  _____________________________________________________</w:t>
            </w:r>
          </w:p>
          <w:p w14:paraId="5325993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72CC7B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Telephone Number</w:t>
            </w:r>
          </w:p>
          <w:p w14:paraId="231B892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07AC9E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B761585" w14:textId="77777777" w:rsidR="00DF1241" w:rsidRDefault="00DF1241" w:rsidP="00EA3F9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PIRPAG Exercises taught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Y / N</w:t>
      </w:r>
    </w:p>
    <w:p w14:paraId="5C246D46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0"/>
        <w:gridCol w:w="1501"/>
        <w:gridCol w:w="1504"/>
        <w:gridCol w:w="1499"/>
        <w:gridCol w:w="1514"/>
        <w:gridCol w:w="1498"/>
      </w:tblGrid>
      <w:tr w:rsidR="00DF1241" w:rsidRPr="00AF33CB" w14:paraId="11AC9E44" w14:textId="77777777" w:rsidTr="00AF33CB">
        <w:tc>
          <w:tcPr>
            <w:tcW w:w="1540" w:type="dxa"/>
          </w:tcPr>
          <w:p w14:paraId="7C810E16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EWA used Y / N</w:t>
            </w:r>
          </w:p>
          <w:p w14:paraId="7E066543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67C488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</w:tcPr>
          <w:p w14:paraId="65EB85B9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540" w:type="dxa"/>
          </w:tcPr>
          <w:p w14:paraId="1775EEC3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PPAM Aid  Y / N</w:t>
            </w:r>
          </w:p>
        </w:tc>
        <w:tc>
          <w:tcPr>
            <w:tcW w:w="1540" w:type="dxa"/>
          </w:tcPr>
          <w:p w14:paraId="22557F8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AMA  Y / N</w:t>
            </w:r>
          </w:p>
        </w:tc>
        <w:tc>
          <w:tcPr>
            <w:tcW w:w="1541" w:type="dxa"/>
          </w:tcPr>
          <w:p w14:paraId="450A9CA9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F33CB">
              <w:rPr>
                <w:rFonts w:ascii="Arial" w:hAnsi="Arial" w:cs="Arial"/>
                <w:sz w:val="18"/>
                <w:szCs w:val="18"/>
              </w:rPr>
              <w:t>Femurett</w:t>
            </w:r>
            <w:proofErr w:type="spellEnd"/>
            <w:r w:rsidRPr="00AF33CB">
              <w:rPr>
                <w:rFonts w:ascii="Arial" w:hAnsi="Arial" w:cs="Arial"/>
                <w:sz w:val="18"/>
                <w:szCs w:val="18"/>
              </w:rPr>
              <w:t xml:space="preserve">  Y / N</w:t>
            </w:r>
          </w:p>
        </w:tc>
        <w:tc>
          <w:tcPr>
            <w:tcW w:w="1541" w:type="dxa"/>
          </w:tcPr>
          <w:p w14:paraId="4328DCD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Why not</w:t>
            </w:r>
          </w:p>
        </w:tc>
      </w:tr>
    </w:tbl>
    <w:p w14:paraId="264043BD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A736382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 casting occurred</w:t>
      </w:r>
      <w:r>
        <w:rPr>
          <w:rFonts w:ascii="Arial" w:hAnsi="Arial" w:cs="Arial"/>
          <w:sz w:val="18"/>
          <w:szCs w:val="18"/>
        </w:rPr>
        <w:tab/>
        <w:t>Y / N</w:t>
      </w:r>
      <w:r>
        <w:rPr>
          <w:rFonts w:ascii="Arial" w:hAnsi="Arial" w:cs="Arial"/>
          <w:sz w:val="18"/>
          <w:szCs w:val="18"/>
        </w:rPr>
        <w:tab/>
        <w:t xml:space="preserve"> or delivery of prosthesis Y / N</w:t>
      </w:r>
      <w:r>
        <w:rPr>
          <w:rFonts w:ascii="Arial" w:hAnsi="Arial" w:cs="Arial"/>
          <w:sz w:val="18"/>
          <w:szCs w:val="18"/>
        </w:rPr>
        <w:tab/>
        <w:t xml:space="preserve">Date / </w:t>
      </w:r>
      <w:proofErr w:type="gramStart"/>
      <w:r>
        <w:rPr>
          <w:rFonts w:ascii="Arial" w:hAnsi="Arial" w:cs="Arial"/>
          <w:sz w:val="18"/>
          <w:szCs w:val="18"/>
        </w:rPr>
        <w:t>Prosthetist  _</w:t>
      </w:r>
      <w:proofErr w:type="gramEnd"/>
      <w:r>
        <w:rPr>
          <w:rFonts w:ascii="Arial" w:hAnsi="Arial" w:cs="Arial"/>
          <w:sz w:val="18"/>
          <w:szCs w:val="18"/>
        </w:rPr>
        <w:t>________________</w:t>
      </w:r>
    </w:p>
    <w:p w14:paraId="07BD2E66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1"/>
        <w:gridCol w:w="3014"/>
        <w:gridCol w:w="3001"/>
      </w:tblGrid>
      <w:tr w:rsidR="00DF1241" w:rsidRPr="00AF33CB" w14:paraId="7D4FF952" w14:textId="77777777" w:rsidTr="00AF33CB">
        <w:tc>
          <w:tcPr>
            <w:tcW w:w="3080" w:type="dxa"/>
          </w:tcPr>
          <w:p w14:paraId="7FA9AD0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1" w:type="dxa"/>
          </w:tcPr>
          <w:p w14:paraId="2B61068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>PRE-AMPUTATION</w:t>
            </w:r>
          </w:p>
        </w:tc>
        <w:tc>
          <w:tcPr>
            <w:tcW w:w="3081" w:type="dxa"/>
          </w:tcPr>
          <w:p w14:paraId="4443EFB6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>CURRENT</w:t>
            </w:r>
          </w:p>
        </w:tc>
      </w:tr>
      <w:tr w:rsidR="00DF1241" w:rsidRPr="00AF33CB" w14:paraId="6CA5E1AD" w14:textId="77777777" w:rsidTr="00AF33CB">
        <w:tc>
          <w:tcPr>
            <w:tcW w:w="3080" w:type="dxa"/>
          </w:tcPr>
          <w:p w14:paraId="001CC7B0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Transfers </w:t>
            </w:r>
          </w:p>
          <w:p w14:paraId="6B25590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(bed / toilet / wheelchair</w:t>
            </w:r>
          </w:p>
          <w:p w14:paraId="12D4E37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1" w:type="dxa"/>
          </w:tcPr>
          <w:p w14:paraId="0C28365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1" w:type="dxa"/>
          </w:tcPr>
          <w:p w14:paraId="7DBA3C3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1241" w:rsidRPr="00AF33CB" w14:paraId="6757B516" w14:textId="77777777" w:rsidTr="00AF33CB">
        <w:tc>
          <w:tcPr>
            <w:tcW w:w="3080" w:type="dxa"/>
          </w:tcPr>
          <w:p w14:paraId="32CF8AE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Wheelchair </w:t>
            </w:r>
          </w:p>
          <w:p w14:paraId="5F0FBC4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1" w:type="dxa"/>
          </w:tcPr>
          <w:p w14:paraId="79B6776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1" w:type="dxa"/>
          </w:tcPr>
          <w:p w14:paraId="6810CB6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1241" w:rsidRPr="00AF33CB" w14:paraId="00724B3F" w14:textId="77777777" w:rsidTr="00AF33CB">
        <w:tc>
          <w:tcPr>
            <w:tcW w:w="3080" w:type="dxa"/>
          </w:tcPr>
          <w:p w14:paraId="2ACAED3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Gait </w:t>
            </w:r>
          </w:p>
          <w:p w14:paraId="45FAA00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(distance, walking aid, limiting factors)</w:t>
            </w:r>
          </w:p>
          <w:p w14:paraId="3ADB33D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1" w:type="dxa"/>
          </w:tcPr>
          <w:p w14:paraId="065FC700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1" w:type="dxa"/>
          </w:tcPr>
          <w:p w14:paraId="2361F7F6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BD702D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854257" w14:textId="77777777" w:rsidR="00DF1241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EXPECTATIONS &amp; GOALS</w:t>
      </w:r>
    </w:p>
    <w:p w14:paraId="2C4F00AA" w14:textId="77777777" w:rsidR="00DF1241" w:rsidRPr="00EA3F9A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6DD93360" w14:textId="77777777" w:rsidR="00DF1241" w:rsidRPr="00EA3F9A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A3F9A">
        <w:rPr>
          <w:rFonts w:ascii="Arial" w:hAnsi="Arial" w:cs="Arial"/>
          <w:b/>
          <w:sz w:val="18"/>
          <w:szCs w:val="18"/>
        </w:rPr>
        <w:t>1.</w:t>
      </w:r>
    </w:p>
    <w:p w14:paraId="4094DDDD" w14:textId="77777777" w:rsidR="00DF1241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2A104805" w14:textId="77777777" w:rsidR="00DF1241" w:rsidRPr="00EA3F9A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4DA7AE66" w14:textId="77777777" w:rsidR="00DF1241" w:rsidRPr="00EA3F9A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A3F9A">
        <w:rPr>
          <w:rFonts w:ascii="Arial" w:hAnsi="Arial" w:cs="Arial"/>
          <w:b/>
          <w:sz w:val="18"/>
          <w:szCs w:val="18"/>
        </w:rPr>
        <w:t>2.</w:t>
      </w:r>
    </w:p>
    <w:p w14:paraId="34DA5CF1" w14:textId="77777777" w:rsidR="00DF1241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382C53E1" w14:textId="77777777" w:rsidR="00DF1241" w:rsidRPr="00EA3F9A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179ABFC6" w14:textId="77777777" w:rsidR="00DF1241" w:rsidRPr="00EA3F9A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A3F9A">
        <w:rPr>
          <w:rFonts w:ascii="Arial" w:hAnsi="Arial" w:cs="Arial"/>
          <w:b/>
          <w:sz w:val="18"/>
          <w:szCs w:val="18"/>
        </w:rPr>
        <w:t>3.</w:t>
      </w:r>
    </w:p>
    <w:p w14:paraId="26BBCB06" w14:textId="77777777" w:rsidR="00DF1241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0D687296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B0089F4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Has a wheelchair referral been completed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Y / 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Who to </w:t>
      </w:r>
      <w:r>
        <w:rPr>
          <w:rFonts w:ascii="Arial" w:hAnsi="Arial" w:cs="Arial"/>
          <w:sz w:val="18"/>
          <w:szCs w:val="18"/>
        </w:rPr>
        <w:tab/>
        <w:t>__________________</w:t>
      </w:r>
    </w:p>
    <w:p w14:paraId="5EB94EF3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169D1E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Does the patient have an appropriate wheelchair </w:t>
      </w:r>
      <w:r>
        <w:rPr>
          <w:rFonts w:ascii="Arial" w:hAnsi="Arial" w:cs="Arial"/>
          <w:sz w:val="18"/>
          <w:szCs w:val="18"/>
        </w:rPr>
        <w:tab/>
        <w:t>Y / N</w:t>
      </w:r>
    </w:p>
    <w:p w14:paraId="2C963D66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BE400F" w14:textId="77777777" w:rsidR="00DF1241" w:rsidRDefault="00DF1241" w:rsidP="00EF1C9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 the patient been referred to Social Services</w:t>
      </w:r>
      <w:r>
        <w:rPr>
          <w:rFonts w:ascii="Arial" w:hAnsi="Arial" w:cs="Arial"/>
          <w:sz w:val="18"/>
          <w:szCs w:val="18"/>
        </w:rPr>
        <w:tab/>
        <w:t>Y / 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Who to </w:t>
      </w:r>
      <w:r>
        <w:rPr>
          <w:rFonts w:ascii="Arial" w:hAnsi="Arial" w:cs="Arial"/>
          <w:sz w:val="18"/>
          <w:szCs w:val="18"/>
        </w:rPr>
        <w:tab/>
        <w:t>__________________</w:t>
      </w:r>
    </w:p>
    <w:p w14:paraId="0FAC364D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ABD9F3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the patient known to another prosthetics Centre </w:t>
      </w:r>
      <w:r>
        <w:rPr>
          <w:rFonts w:ascii="Arial" w:hAnsi="Arial" w:cs="Arial"/>
          <w:sz w:val="18"/>
          <w:szCs w:val="18"/>
        </w:rPr>
        <w:tab/>
        <w:t xml:space="preserve">Y / N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Where </w:t>
      </w:r>
      <w:r>
        <w:rPr>
          <w:rFonts w:ascii="Arial" w:hAnsi="Arial" w:cs="Arial"/>
          <w:sz w:val="18"/>
          <w:szCs w:val="18"/>
        </w:rPr>
        <w:tab/>
        <w:t>__________________</w:t>
      </w:r>
    </w:p>
    <w:p w14:paraId="47D51F09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DF1241" w:rsidRPr="00AF33CB" w14:paraId="0B4E2C00" w14:textId="77777777" w:rsidTr="00AF33CB">
        <w:tc>
          <w:tcPr>
            <w:tcW w:w="9242" w:type="dxa"/>
          </w:tcPr>
          <w:p w14:paraId="56147B5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 xml:space="preserve">Any known risk to self or </w:t>
            </w:r>
            <w:proofErr w:type="gramStart"/>
            <w:r w:rsidRPr="00AF33CB">
              <w:rPr>
                <w:rFonts w:ascii="Arial" w:hAnsi="Arial" w:cs="Arial"/>
                <w:b/>
                <w:sz w:val="18"/>
                <w:szCs w:val="18"/>
              </w:rPr>
              <w:t>others ?</w:t>
            </w:r>
            <w:proofErr w:type="gramEnd"/>
          </w:p>
          <w:p w14:paraId="6ACD18C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3CE93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CB586B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0BC34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4E924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2E68AE4E" w14:textId="77777777" w:rsidTr="00AF33CB">
        <w:tc>
          <w:tcPr>
            <w:tcW w:w="9242" w:type="dxa"/>
          </w:tcPr>
          <w:p w14:paraId="50FAA1B0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>Are there any safety issues when visiting?</w:t>
            </w:r>
          </w:p>
          <w:p w14:paraId="3A19C4C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9F49C9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DE53A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3CDB67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B9EA2B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592EE4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F3B923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121C2E" w14:textId="77777777" w:rsidR="00DF1241" w:rsidRPr="00953848" w:rsidRDefault="00DF1241" w:rsidP="00CA14F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53848">
        <w:rPr>
          <w:rFonts w:ascii="Arial" w:hAnsi="Arial" w:cs="Arial"/>
          <w:b/>
          <w:sz w:val="18"/>
          <w:szCs w:val="18"/>
          <w:highlight w:val="lightGray"/>
        </w:rPr>
        <w:t>RELEVANT PROFESSIONALS / KEY CONTACTS</w:t>
      </w:r>
    </w:p>
    <w:p w14:paraId="4ECFC77C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9"/>
        <w:gridCol w:w="2238"/>
        <w:gridCol w:w="2260"/>
        <w:gridCol w:w="2239"/>
      </w:tblGrid>
      <w:tr w:rsidR="00DF1241" w:rsidRPr="00AF33CB" w14:paraId="0540F557" w14:textId="77777777" w:rsidTr="00AF33CB">
        <w:tc>
          <w:tcPr>
            <w:tcW w:w="2310" w:type="dxa"/>
          </w:tcPr>
          <w:p w14:paraId="1424BCEC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7075DC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Consultant</w:t>
            </w:r>
          </w:p>
          <w:p w14:paraId="556667B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4A6B04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</w:tcPr>
          <w:p w14:paraId="19C6505E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05EA2E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Contact No / Bleep</w:t>
            </w:r>
          </w:p>
        </w:tc>
        <w:tc>
          <w:tcPr>
            <w:tcW w:w="2311" w:type="dxa"/>
          </w:tcPr>
          <w:p w14:paraId="45F5E437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6B086CF5" w14:textId="77777777" w:rsidTr="00AF33CB">
        <w:tc>
          <w:tcPr>
            <w:tcW w:w="2310" w:type="dxa"/>
          </w:tcPr>
          <w:p w14:paraId="2810B88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8446D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Physiotherapist </w:t>
            </w:r>
          </w:p>
          <w:p w14:paraId="019FB07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0" w:type="dxa"/>
          </w:tcPr>
          <w:p w14:paraId="66412B0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</w:tcPr>
          <w:p w14:paraId="6D1BAF89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2A0ED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Contact No / Bleep</w:t>
            </w:r>
          </w:p>
        </w:tc>
        <w:tc>
          <w:tcPr>
            <w:tcW w:w="2311" w:type="dxa"/>
          </w:tcPr>
          <w:p w14:paraId="1A87E928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22CCEF9A" w14:textId="77777777" w:rsidTr="00AF33CB">
        <w:tc>
          <w:tcPr>
            <w:tcW w:w="2310" w:type="dxa"/>
          </w:tcPr>
          <w:p w14:paraId="3D48F38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B2897C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Occupational Therapist </w:t>
            </w:r>
          </w:p>
          <w:p w14:paraId="065129E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0" w:type="dxa"/>
          </w:tcPr>
          <w:p w14:paraId="72C20E56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</w:tcPr>
          <w:p w14:paraId="19ACDDA6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BFEC1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Contact No / Bleep</w:t>
            </w:r>
          </w:p>
        </w:tc>
        <w:tc>
          <w:tcPr>
            <w:tcW w:w="2311" w:type="dxa"/>
          </w:tcPr>
          <w:p w14:paraId="38D01BF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04919E20" w14:textId="77777777" w:rsidTr="00AF33CB">
        <w:tc>
          <w:tcPr>
            <w:tcW w:w="2310" w:type="dxa"/>
          </w:tcPr>
          <w:p w14:paraId="2B10B4DF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F7A541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Counsellor</w:t>
            </w:r>
          </w:p>
          <w:p w14:paraId="498B8B13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0" w:type="dxa"/>
          </w:tcPr>
          <w:p w14:paraId="0963374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</w:tcPr>
          <w:p w14:paraId="3E4CCE20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8C7CF7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Contact No / Bleep</w:t>
            </w:r>
          </w:p>
        </w:tc>
        <w:tc>
          <w:tcPr>
            <w:tcW w:w="2311" w:type="dxa"/>
          </w:tcPr>
          <w:p w14:paraId="5FA2D350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14:paraId="2EA30605" w14:textId="77777777" w:rsidTr="00AF33CB">
        <w:tc>
          <w:tcPr>
            <w:tcW w:w="2310" w:type="dxa"/>
          </w:tcPr>
          <w:p w14:paraId="616BE0FA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A2CF3C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Social Worker</w:t>
            </w:r>
          </w:p>
          <w:p w14:paraId="3AF4E04D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F4DC9F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</w:tcPr>
          <w:p w14:paraId="4649A0A2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A43E85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Contact No / Bleep</w:t>
            </w:r>
          </w:p>
        </w:tc>
        <w:tc>
          <w:tcPr>
            <w:tcW w:w="2311" w:type="dxa"/>
          </w:tcPr>
          <w:p w14:paraId="64FF3BB9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2AB12D" w14:textId="77777777" w:rsidR="00DF1241" w:rsidRPr="006B4DD2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268"/>
      </w:tblGrid>
      <w:tr w:rsidR="00DF1241" w:rsidRPr="00AF33CB" w14:paraId="74F2C9BB" w14:textId="77777777" w:rsidTr="00AF33CB">
        <w:tc>
          <w:tcPr>
            <w:tcW w:w="6912" w:type="dxa"/>
          </w:tcPr>
          <w:p w14:paraId="63DBF080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>NEXT of KIN</w:t>
            </w:r>
          </w:p>
          <w:p w14:paraId="07A64096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(name &amp; relation)</w:t>
            </w:r>
          </w:p>
          <w:p w14:paraId="1008650E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198428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EFC39B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2FD950" w14:textId="77777777" w:rsidR="00DF1241" w:rsidRPr="00AF33CB" w:rsidRDefault="00DF1241" w:rsidP="00AF33CB">
            <w:pPr>
              <w:spacing w:after="0" w:line="240" w:lineRule="auto"/>
              <w:ind w:left="-250" w:firstLine="250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Contact No / Bleep</w:t>
            </w:r>
          </w:p>
          <w:p w14:paraId="01B0C143" w14:textId="77777777"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31F317" w14:textId="77777777" w:rsidR="00DF1241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4476FFB" w14:textId="77777777" w:rsidR="00DF1241" w:rsidRPr="00FF5A7E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Referrer N</w:t>
      </w:r>
      <w:r w:rsidRPr="00FF5A7E">
        <w:rPr>
          <w:rFonts w:ascii="Arial" w:hAnsi="Arial" w:cs="Arial"/>
          <w:b/>
          <w:sz w:val="18"/>
          <w:szCs w:val="18"/>
        </w:rPr>
        <w:t xml:space="preserve">ame 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__________________________________</w:t>
      </w:r>
    </w:p>
    <w:p w14:paraId="139FB39F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BAA084" w14:textId="77777777" w:rsidR="00DF1241" w:rsidRPr="00094B05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94B05">
        <w:rPr>
          <w:rFonts w:ascii="Arial" w:hAnsi="Arial" w:cs="Arial"/>
          <w:b/>
          <w:sz w:val="18"/>
          <w:szCs w:val="18"/>
        </w:rPr>
        <w:t>Signature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__________________________________</w:t>
      </w:r>
    </w:p>
    <w:p w14:paraId="42ACEC47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F1313D" w14:textId="77777777" w:rsidR="00DF1241" w:rsidRPr="00094B05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__________________________________</w:t>
      </w:r>
    </w:p>
    <w:p w14:paraId="05FADC03" w14:textId="77777777"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D71378" w14:textId="77777777" w:rsidR="00DF1241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Please return to:</w:t>
      </w:r>
    </w:p>
    <w:p w14:paraId="6D1294CB" w14:textId="77777777" w:rsidR="00DF1241" w:rsidRDefault="006609A3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Medical </w:t>
      </w:r>
      <w:r w:rsidR="00DF1241">
        <w:rPr>
          <w:rFonts w:ascii="Arial" w:hAnsi="Arial" w:cs="Arial"/>
          <w:sz w:val="18"/>
          <w:szCs w:val="18"/>
        </w:rPr>
        <w:t>Secretary</w:t>
      </w:r>
    </w:p>
    <w:p w14:paraId="7CE32468" w14:textId="77777777" w:rsidR="006609A3" w:rsidRDefault="00DF1241" w:rsidP="00E01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Amputee Rehabilitation Service </w:t>
      </w:r>
    </w:p>
    <w:p w14:paraId="30F8A2F1" w14:textId="77777777" w:rsidR="00DF1241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Bowley Close Rehabilitation Centre</w:t>
      </w:r>
    </w:p>
    <w:p w14:paraId="4D8FC673" w14:textId="77777777" w:rsidR="00DF1241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Farquhar Road</w:t>
      </w:r>
    </w:p>
    <w:p w14:paraId="1FBD0DE2" w14:textId="77777777" w:rsidR="00DF1241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London </w:t>
      </w:r>
    </w:p>
    <w:p w14:paraId="32CA645B" w14:textId="77777777" w:rsidR="00DF1241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SE19 1SZ</w:t>
      </w:r>
    </w:p>
    <w:p w14:paraId="1978B4F4" w14:textId="77777777" w:rsidR="00DF1241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Phone:</w:t>
      </w:r>
      <w:r>
        <w:rPr>
          <w:rFonts w:ascii="Arial" w:hAnsi="Arial" w:cs="Arial"/>
          <w:sz w:val="18"/>
          <w:szCs w:val="18"/>
        </w:rPr>
        <w:tab/>
        <w:t>020 3049 7700</w:t>
      </w:r>
    </w:p>
    <w:p w14:paraId="46C2A977" w14:textId="4CBCD053" w:rsidR="00DF1241" w:rsidRPr="00D35EE4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35EE4">
        <w:rPr>
          <w:rFonts w:ascii="Arial" w:hAnsi="Arial" w:cs="Arial"/>
          <w:b/>
          <w:sz w:val="32"/>
          <w:szCs w:val="32"/>
        </w:rPr>
        <w:t xml:space="preserve">E-mail </w:t>
      </w:r>
      <w:hyperlink r:id="rId9" w:history="1">
        <w:r w:rsidR="00E0307D" w:rsidRPr="00237E27">
          <w:rPr>
            <w:rStyle w:val="Hyperlink"/>
            <w:rFonts w:ascii="Arial" w:hAnsi="Arial" w:cs="Arial"/>
            <w:b/>
            <w:sz w:val="32"/>
            <w:szCs w:val="32"/>
          </w:rPr>
          <w:t>gstt.amputeeprosreferrals@nhs.net</w:t>
        </w:r>
      </w:hyperlink>
      <w:r w:rsidRPr="00D35EE4">
        <w:rPr>
          <w:rFonts w:ascii="Arial" w:hAnsi="Arial" w:cs="Arial"/>
          <w:b/>
          <w:sz w:val="32"/>
          <w:szCs w:val="32"/>
        </w:rPr>
        <w:t xml:space="preserve"> </w:t>
      </w:r>
    </w:p>
    <w:p w14:paraId="34EC163E" w14:textId="77777777" w:rsidR="00DF1241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01E2475" w14:textId="77777777" w:rsidR="00DF1241" w:rsidRDefault="00DF1241" w:rsidP="00B6713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Confirmation receipt will be sent once referral is processed</w:t>
      </w:r>
    </w:p>
    <w:p w14:paraId="7F6997D5" w14:textId="77777777" w:rsidR="00DF1241" w:rsidRPr="00C0782E" w:rsidRDefault="00DF1241" w:rsidP="00C0782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DF1241" w:rsidRPr="00C0782E" w:rsidSect="003A0F77">
      <w:type w:val="continuous"/>
      <w:pgSz w:w="11906" w:h="16838"/>
      <w:pgMar w:top="993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7340" w14:textId="77777777" w:rsidR="006C2EDF" w:rsidRDefault="006C2EDF" w:rsidP="00CA14FB">
      <w:pPr>
        <w:spacing w:after="0" w:line="240" w:lineRule="auto"/>
      </w:pPr>
      <w:r>
        <w:separator/>
      </w:r>
    </w:p>
  </w:endnote>
  <w:endnote w:type="continuationSeparator" w:id="0">
    <w:p w14:paraId="5D1D516C" w14:textId="77777777" w:rsidR="006C2EDF" w:rsidRDefault="006C2EDF" w:rsidP="00CA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ADE1" w14:textId="77777777" w:rsidR="003A0F77" w:rsidRDefault="003A0F77" w:rsidP="00B359FA">
    <w:pPr>
      <w:pStyle w:val="Footer"/>
      <w:jc w:val="center"/>
      <w:rPr>
        <w:b/>
        <w:noProof/>
        <w:sz w:val="20"/>
        <w:szCs w:val="20"/>
      </w:rPr>
    </w:pPr>
    <w:r>
      <w:rPr>
        <w:b/>
        <w:sz w:val="20"/>
        <w:szCs w:val="20"/>
      </w:rPr>
      <w:t xml:space="preserve">Page </w:t>
    </w:r>
    <w:r w:rsidRPr="003A0F77">
      <w:rPr>
        <w:b/>
        <w:sz w:val="20"/>
        <w:szCs w:val="20"/>
      </w:rPr>
      <w:fldChar w:fldCharType="begin"/>
    </w:r>
    <w:r w:rsidRPr="003A0F77">
      <w:rPr>
        <w:b/>
        <w:sz w:val="20"/>
        <w:szCs w:val="20"/>
      </w:rPr>
      <w:instrText xml:space="preserve"> PAGE   \* MERGEFORMAT </w:instrText>
    </w:r>
    <w:r w:rsidRPr="003A0F77">
      <w:rPr>
        <w:b/>
        <w:sz w:val="20"/>
        <w:szCs w:val="20"/>
      </w:rPr>
      <w:fldChar w:fldCharType="separate"/>
    </w:r>
    <w:r w:rsidR="008072FC">
      <w:rPr>
        <w:b/>
        <w:noProof/>
        <w:sz w:val="20"/>
        <w:szCs w:val="20"/>
      </w:rPr>
      <w:t>4</w:t>
    </w:r>
    <w:r w:rsidRPr="003A0F77">
      <w:rPr>
        <w:b/>
        <w:noProof/>
        <w:sz w:val="20"/>
        <w:szCs w:val="20"/>
      </w:rPr>
      <w:fldChar w:fldCharType="end"/>
    </w:r>
    <w:r>
      <w:rPr>
        <w:b/>
        <w:noProof/>
        <w:sz w:val="20"/>
        <w:szCs w:val="20"/>
      </w:rPr>
      <w:t>/4</w:t>
    </w:r>
  </w:p>
  <w:p w14:paraId="320F5E84" w14:textId="77777777" w:rsidR="00DF1241" w:rsidRPr="00B359FA" w:rsidRDefault="00DF1241" w:rsidP="00B359FA">
    <w:pPr>
      <w:pStyle w:val="Footer"/>
      <w:jc w:val="center"/>
      <w:rPr>
        <w:b/>
        <w:sz w:val="20"/>
        <w:szCs w:val="20"/>
      </w:rPr>
    </w:pPr>
    <w:r w:rsidRPr="00B359FA">
      <w:rPr>
        <w:b/>
        <w:sz w:val="20"/>
        <w:szCs w:val="20"/>
      </w:rPr>
      <w:t>Bow</w:t>
    </w:r>
    <w:r>
      <w:rPr>
        <w:b/>
        <w:sz w:val="20"/>
        <w:szCs w:val="20"/>
      </w:rPr>
      <w:t>ley Close Rehabilitation Centre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552B" w14:textId="77777777" w:rsidR="006C2EDF" w:rsidRDefault="006C2EDF" w:rsidP="00CA14FB">
      <w:pPr>
        <w:spacing w:after="0" w:line="240" w:lineRule="auto"/>
      </w:pPr>
      <w:r>
        <w:separator/>
      </w:r>
    </w:p>
  </w:footnote>
  <w:footnote w:type="continuationSeparator" w:id="0">
    <w:p w14:paraId="4C29CC5F" w14:textId="77777777" w:rsidR="006C2EDF" w:rsidRDefault="006C2EDF" w:rsidP="00CA1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FCAC" w14:textId="77777777" w:rsidR="00DF1241" w:rsidRDefault="003A0F77" w:rsidP="003A0F77">
    <w:pPr>
      <w:pStyle w:val="Header"/>
      <w:ind w:right="-188"/>
      <w:jc w:val="right"/>
    </w:pPr>
    <w:r>
      <w:rPr>
        <w:noProof/>
        <w:lang w:eastAsia="en-GB"/>
      </w:rPr>
      <w:drawing>
        <wp:inline distT="0" distB="0" distL="0" distR="0" wp14:anchorId="10BB7FD9" wp14:editId="04246B1F">
          <wp:extent cx="2225040" cy="762000"/>
          <wp:effectExtent l="0" t="0" r="3810" b="0"/>
          <wp:docPr id="8" name="Picture 8" descr="A4 Guy's and St Thomas' RGB 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4 Guy's and St Thomas' RGB BLU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7" t="18447" r="11198" b="20389"/>
                  <a:stretch/>
                </pic:blipFill>
                <pic:spPr bwMode="auto">
                  <a:xfrm>
                    <a:off x="0" y="0"/>
                    <a:ext cx="22250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A956BB" w14:textId="77777777" w:rsidR="00DF1241" w:rsidRDefault="00DF1241">
    <w:pPr>
      <w:pStyle w:val="Header"/>
    </w:pPr>
  </w:p>
  <w:p w14:paraId="0B7134B4" w14:textId="77777777" w:rsidR="00DF1241" w:rsidRDefault="00DF1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0D57"/>
    <w:multiLevelType w:val="hybridMultilevel"/>
    <w:tmpl w:val="5678971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4254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FB"/>
    <w:rsid w:val="00056054"/>
    <w:rsid w:val="0006259C"/>
    <w:rsid w:val="00067110"/>
    <w:rsid w:val="0008089D"/>
    <w:rsid w:val="00094B05"/>
    <w:rsid w:val="0009726B"/>
    <w:rsid w:val="000A48F1"/>
    <w:rsid w:val="000B59B8"/>
    <w:rsid w:val="000E577E"/>
    <w:rsid w:val="00142C7A"/>
    <w:rsid w:val="00172AD9"/>
    <w:rsid w:val="00180969"/>
    <w:rsid w:val="00190A27"/>
    <w:rsid w:val="001B34FA"/>
    <w:rsid w:val="001B59B2"/>
    <w:rsid w:val="001B70E4"/>
    <w:rsid w:val="001C19B6"/>
    <w:rsid w:val="001C3AD5"/>
    <w:rsid w:val="001F37FF"/>
    <w:rsid w:val="001F3AD3"/>
    <w:rsid w:val="00240B4E"/>
    <w:rsid w:val="0026144C"/>
    <w:rsid w:val="002640C3"/>
    <w:rsid w:val="00267075"/>
    <w:rsid w:val="00275DD3"/>
    <w:rsid w:val="002E0DF5"/>
    <w:rsid w:val="00300F1C"/>
    <w:rsid w:val="0032193F"/>
    <w:rsid w:val="003567D0"/>
    <w:rsid w:val="003764B2"/>
    <w:rsid w:val="003857E5"/>
    <w:rsid w:val="00394B8F"/>
    <w:rsid w:val="003A0F77"/>
    <w:rsid w:val="003A1DA7"/>
    <w:rsid w:val="003B3EA4"/>
    <w:rsid w:val="003B5B17"/>
    <w:rsid w:val="003C2A24"/>
    <w:rsid w:val="003C65F9"/>
    <w:rsid w:val="003E2748"/>
    <w:rsid w:val="003E644E"/>
    <w:rsid w:val="003F3C69"/>
    <w:rsid w:val="004037AF"/>
    <w:rsid w:val="004053D5"/>
    <w:rsid w:val="0045465C"/>
    <w:rsid w:val="00475FC0"/>
    <w:rsid w:val="00495C1D"/>
    <w:rsid w:val="004A033A"/>
    <w:rsid w:val="004A280D"/>
    <w:rsid w:val="004A5E08"/>
    <w:rsid w:val="004B2297"/>
    <w:rsid w:val="004D0085"/>
    <w:rsid w:val="004D37D6"/>
    <w:rsid w:val="004D7C5E"/>
    <w:rsid w:val="004E2565"/>
    <w:rsid w:val="004E47A5"/>
    <w:rsid w:val="004F4CB6"/>
    <w:rsid w:val="0050352B"/>
    <w:rsid w:val="00517668"/>
    <w:rsid w:val="005269B5"/>
    <w:rsid w:val="00543BB1"/>
    <w:rsid w:val="00551AFB"/>
    <w:rsid w:val="005611EE"/>
    <w:rsid w:val="0057418E"/>
    <w:rsid w:val="00574AA2"/>
    <w:rsid w:val="005817A8"/>
    <w:rsid w:val="005872F5"/>
    <w:rsid w:val="00593AFD"/>
    <w:rsid w:val="006009A5"/>
    <w:rsid w:val="00601BBA"/>
    <w:rsid w:val="00617A81"/>
    <w:rsid w:val="00627361"/>
    <w:rsid w:val="006609A3"/>
    <w:rsid w:val="006B4DD2"/>
    <w:rsid w:val="006C10DA"/>
    <w:rsid w:val="006C1C69"/>
    <w:rsid w:val="006C2EDF"/>
    <w:rsid w:val="006D5BB5"/>
    <w:rsid w:val="00711E69"/>
    <w:rsid w:val="007218A9"/>
    <w:rsid w:val="00734C5D"/>
    <w:rsid w:val="007569A8"/>
    <w:rsid w:val="00767D8A"/>
    <w:rsid w:val="00771D65"/>
    <w:rsid w:val="007F3A77"/>
    <w:rsid w:val="008072FC"/>
    <w:rsid w:val="00813553"/>
    <w:rsid w:val="00816813"/>
    <w:rsid w:val="00827F17"/>
    <w:rsid w:val="0083441F"/>
    <w:rsid w:val="00860FE2"/>
    <w:rsid w:val="00865006"/>
    <w:rsid w:val="00871CD5"/>
    <w:rsid w:val="00883C85"/>
    <w:rsid w:val="00895CAF"/>
    <w:rsid w:val="008B3C50"/>
    <w:rsid w:val="008B63AC"/>
    <w:rsid w:val="008C66C7"/>
    <w:rsid w:val="008E17B9"/>
    <w:rsid w:val="008F654B"/>
    <w:rsid w:val="00910BDC"/>
    <w:rsid w:val="00926124"/>
    <w:rsid w:val="00941AA8"/>
    <w:rsid w:val="00950ED9"/>
    <w:rsid w:val="00953848"/>
    <w:rsid w:val="00966047"/>
    <w:rsid w:val="00973041"/>
    <w:rsid w:val="0098141A"/>
    <w:rsid w:val="0098247B"/>
    <w:rsid w:val="009B32B7"/>
    <w:rsid w:val="009B7DEE"/>
    <w:rsid w:val="009C7B77"/>
    <w:rsid w:val="009E7665"/>
    <w:rsid w:val="009F50AC"/>
    <w:rsid w:val="00A04C97"/>
    <w:rsid w:val="00A2064D"/>
    <w:rsid w:val="00A37417"/>
    <w:rsid w:val="00A56084"/>
    <w:rsid w:val="00A639C4"/>
    <w:rsid w:val="00A64AC0"/>
    <w:rsid w:val="00A90950"/>
    <w:rsid w:val="00A91671"/>
    <w:rsid w:val="00A935B5"/>
    <w:rsid w:val="00AA26C4"/>
    <w:rsid w:val="00AB6F93"/>
    <w:rsid w:val="00AD21DB"/>
    <w:rsid w:val="00AF33CB"/>
    <w:rsid w:val="00AF6470"/>
    <w:rsid w:val="00B16ECC"/>
    <w:rsid w:val="00B30F05"/>
    <w:rsid w:val="00B35432"/>
    <w:rsid w:val="00B359FA"/>
    <w:rsid w:val="00B45BDD"/>
    <w:rsid w:val="00B61B93"/>
    <w:rsid w:val="00B67139"/>
    <w:rsid w:val="00B76AEF"/>
    <w:rsid w:val="00B82C3D"/>
    <w:rsid w:val="00B84BC8"/>
    <w:rsid w:val="00B854C7"/>
    <w:rsid w:val="00BB777A"/>
    <w:rsid w:val="00BC26B2"/>
    <w:rsid w:val="00BF0087"/>
    <w:rsid w:val="00C05064"/>
    <w:rsid w:val="00C0782E"/>
    <w:rsid w:val="00C215FA"/>
    <w:rsid w:val="00C7034C"/>
    <w:rsid w:val="00C95683"/>
    <w:rsid w:val="00CA14FB"/>
    <w:rsid w:val="00CB198D"/>
    <w:rsid w:val="00CD59F0"/>
    <w:rsid w:val="00CD6859"/>
    <w:rsid w:val="00D03C5C"/>
    <w:rsid w:val="00D052A0"/>
    <w:rsid w:val="00D15456"/>
    <w:rsid w:val="00D24F7E"/>
    <w:rsid w:val="00D35EE4"/>
    <w:rsid w:val="00D41AF3"/>
    <w:rsid w:val="00D5002F"/>
    <w:rsid w:val="00D71F73"/>
    <w:rsid w:val="00D94A93"/>
    <w:rsid w:val="00DA2579"/>
    <w:rsid w:val="00DA3B96"/>
    <w:rsid w:val="00DD620E"/>
    <w:rsid w:val="00DE1462"/>
    <w:rsid w:val="00DE6CC5"/>
    <w:rsid w:val="00DE7319"/>
    <w:rsid w:val="00DF1241"/>
    <w:rsid w:val="00E01630"/>
    <w:rsid w:val="00E0307D"/>
    <w:rsid w:val="00E05107"/>
    <w:rsid w:val="00E31C54"/>
    <w:rsid w:val="00E47EBA"/>
    <w:rsid w:val="00E51D32"/>
    <w:rsid w:val="00E52824"/>
    <w:rsid w:val="00E54D1B"/>
    <w:rsid w:val="00E66482"/>
    <w:rsid w:val="00E844E5"/>
    <w:rsid w:val="00EA3F9A"/>
    <w:rsid w:val="00EC2777"/>
    <w:rsid w:val="00EE3406"/>
    <w:rsid w:val="00EF1C9A"/>
    <w:rsid w:val="00F0038B"/>
    <w:rsid w:val="00F17A3C"/>
    <w:rsid w:val="00F17DAD"/>
    <w:rsid w:val="00F226EF"/>
    <w:rsid w:val="00F366E7"/>
    <w:rsid w:val="00F405B1"/>
    <w:rsid w:val="00F42F83"/>
    <w:rsid w:val="00F7028B"/>
    <w:rsid w:val="00F70355"/>
    <w:rsid w:val="00F837D0"/>
    <w:rsid w:val="00FC08A3"/>
    <w:rsid w:val="00FC3B59"/>
    <w:rsid w:val="00FE103B"/>
    <w:rsid w:val="00FE2FD2"/>
    <w:rsid w:val="00FF1BF7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CC3D7D4"/>
  <w15:docId w15:val="{E963DC61-D978-40B8-A857-5B71B82A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96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14FB"/>
    <w:pPr>
      <w:tabs>
        <w:tab w:val="center" w:pos="4153"/>
        <w:tab w:val="right" w:pos="8306"/>
      </w:tabs>
      <w:spacing w:after="0" w:line="240" w:lineRule="auto"/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14FB"/>
    <w:rPr>
      <w:rFonts w:ascii="Garamond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A1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A14F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1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14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94B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51D3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16ECC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4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4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4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974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9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4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4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4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49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849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49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49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49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49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49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49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stt.amputeeprosreferral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3910</Characters>
  <Application>Microsoft Office Word</Application>
  <DocSecurity>0</DocSecurity>
  <Lines>434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AMPUTEE REFERRAL FORM</vt:lpstr>
    </vt:vector>
  </TitlesOfParts>
  <Company>SECSU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AMPUTEE REFERRAL FORM</dc:title>
  <dc:creator>Coffey Berni</dc:creator>
  <cp:lastModifiedBy>HUMM, Jennifer (GUY'S AND ST THOMAS' NHS FOUNDATION TRUST)</cp:lastModifiedBy>
  <cp:revision>2</cp:revision>
  <cp:lastPrinted>2017-01-13T08:31:00Z</cp:lastPrinted>
  <dcterms:created xsi:type="dcterms:W3CDTF">2026-01-09T12:35:00Z</dcterms:created>
  <dcterms:modified xsi:type="dcterms:W3CDTF">2026-01-09T12:35:00Z</dcterms:modified>
</cp:coreProperties>
</file>