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381"/>
        <w:tblW w:w="10891" w:type="dxa"/>
        <w:tblLook w:val="04A0" w:firstRow="1" w:lastRow="0" w:firstColumn="1" w:lastColumn="0" w:noHBand="0" w:noVBand="1"/>
      </w:tblPr>
      <w:tblGrid>
        <w:gridCol w:w="1907"/>
        <w:gridCol w:w="1173"/>
        <w:gridCol w:w="523"/>
        <w:gridCol w:w="1897"/>
        <w:gridCol w:w="1696"/>
        <w:gridCol w:w="1696"/>
        <w:gridCol w:w="1456"/>
        <w:gridCol w:w="307"/>
        <w:gridCol w:w="236"/>
      </w:tblGrid>
      <w:tr w:rsidR="00F25650" w:rsidRPr="002517E4" w:rsidTr="0066597D">
        <w:trPr>
          <w:trHeight w:val="416"/>
        </w:trPr>
        <w:tc>
          <w:tcPr>
            <w:tcW w:w="10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50" w:rsidRDefault="00F25650" w:rsidP="0066597D">
            <w:pPr>
              <w:jc w:val="center"/>
              <w:rPr>
                <w:b/>
                <w:bCs/>
                <w:sz w:val="28"/>
              </w:rPr>
            </w:pPr>
            <w:r w:rsidRPr="008920AD">
              <w:rPr>
                <w:b/>
                <w:bCs/>
                <w:sz w:val="28"/>
              </w:rPr>
              <w:t xml:space="preserve">COMMUNITY </w:t>
            </w:r>
            <w:r w:rsidR="006D3D08">
              <w:rPr>
                <w:b/>
                <w:bCs/>
                <w:sz w:val="28"/>
              </w:rPr>
              <w:t>–</w:t>
            </w:r>
            <w:r w:rsidR="002751A1">
              <w:rPr>
                <w:b/>
                <w:bCs/>
                <w:sz w:val="28"/>
              </w:rPr>
              <w:t xml:space="preserve"> </w:t>
            </w:r>
            <w:r w:rsidR="006D3D08">
              <w:rPr>
                <w:b/>
                <w:bCs/>
                <w:sz w:val="28"/>
              </w:rPr>
              <w:t xml:space="preserve">CONTINENCE ADVISORY </w:t>
            </w:r>
            <w:r w:rsidR="006D3D08" w:rsidRPr="008920AD">
              <w:rPr>
                <w:b/>
                <w:bCs/>
                <w:sz w:val="28"/>
              </w:rPr>
              <w:t>SERVICE</w:t>
            </w:r>
            <w:r w:rsidRPr="008920AD">
              <w:rPr>
                <w:b/>
                <w:bCs/>
                <w:sz w:val="28"/>
              </w:rPr>
              <w:t xml:space="preserve"> REFERRAL FORM</w:t>
            </w:r>
          </w:p>
          <w:p w:rsidR="009D465A" w:rsidRPr="009D465A" w:rsidRDefault="009D465A" w:rsidP="0066597D">
            <w:pPr>
              <w:jc w:val="center"/>
              <w:rPr>
                <w:b/>
                <w:bCs/>
                <w:sz w:val="28"/>
              </w:rPr>
            </w:pPr>
            <w:r w:rsidRPr="009D465A">
              <w:rPr>
                <w:b/>
                <w:bCs/>
                <w:sz w:val="24"/>
              </w:rPr>
              <w:t xml:space="preserve">This form is to be used for non-housebound </w:t>
            </w:r>
            <w:r w:rsidR="00F53F72">
              <w:rPr>
                <w:b/>
                <w:bCs/>
                <w:sz w:val="24"/>
              </w:rPr>
              <w:t xml:space="preserve">and Care Home </w:t>
            </w:r>
            <w:r w:rsidRPr="009D465A">
              <w:rPr>
                <w:b/>
                <w:bCs/>
                <w:sz w:val="24"/>
              </w:rPr>
              <w:t xml:space="preserve">patients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2517E4" w:rsidRDefault="00F25650" w:rsidP="0066597D"/>
        </w:tc>
      </w:tr>
      <w:tr w:rsidR="00F25650" w:rsidRPr="002517E4" w:rsidTr="0066597D">
        <w:trPr>
          <w:trHeight w:val="36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F25650" w:rsidRPr="002517E4" w:rsidRDefault="00F25650" w:rsidP="0066597D">
            <w:pPr>
              <w:rPr>
                <w:b/>
                <w:bCs/>
              </w:rPr>
            </w:pPr>
            <w:r w:rsidRPr="002517E4">
              <w:rPr>
                <w:b/>
                <w:bCs/>
              </w:rPr>
              <w:t>Surname: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</w:tcBorders>
            <w:noWrap/>
            <w:hideMark/>
          </w:tcPr>
          <w:p w:rsidR="00F25650" w:rsidRPr="002517E4" w:rsidRDefault="00F25650" w:rsidP="0066597D">
            <w:pPr>
              <w:rPr>
                <w:b/>
                <w:bCs/>
              </w:rPr>
            </w:pPr>
            <w:r w:rsidRPr="002517E4">
              <w:rPr>
                <w:b/>
                <w:bCs/>
              </w:rPr>
              <w:t> </w:t>
            </w:r>
            <w:sdt>
              <w:sdtPr>
                <w:rPr>
                  <w:b/>
                  <w:bCs/>
                </w:rPr>
                <w:id w:val="-63171759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D465A" w:rsidRPr="00A75F2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96" w:type="dxa"/>
            <w:tcBorders>
              <w:top w:val="single" w:sz="4" w:space="0" w:color="auto"/>
            </w:tcBorders>
            <w:noWrap/>
            <w:hideMark/>
          </w:tcPr>
          <w:p w:rsidR="00F25650" w:rsidRPr="002517E4" w:rsidRDefault="00F25650" w:rsidP="0066597D">
            <w:pPr>
              <w:rPr>
                <w:b/>
                <w:bCs/>
              </w:rPr>
            </w:pPr>
            <w:r w:rsidRPr="002517E4">
              <w:rPr>
                <w:b/>
                <w:bCs/>
              </w:rPr>
              <w:t>First Name: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F25650" w:rsidRPr="002517E4" w:rsidRDefault="00F25650" w:rsidP="0066597D">
            <w:pPr>
              <w:rPr>
                <w:b/>
                <w:bCs/>
              </w:rPr>
            </w:pPr>
            <w:r w:rsidRPr="002517E4">
              <w:rPr>
                <w:b/>
                <w:bCs/>
              </w:rPr>
              <w:t> </w:t>
            </w:r>
            <w:sdt>
              <w:sdtPr>
                <w:rPr>
                  <w:b/>
                  <w:bCs/>
                </w:rPr>
                <w:id w:val="167776374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D05A2" w:rsidRPr="00A75F2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2517E4" w:rsidRDefault="00F25650" w:rsidP="0066597D"/>
        </w:tc>
      </w:tr>
      <w:tr w:rsidR="00F25650" w:rsidRPr="002517E4" w:rsidTr="0066597D">
        <w:trPr>
          <w:trHeight w:val="360"/>
        </w:trPr>
        <w:tc>
          <w:tcPr>
            <w:tcW w:w="1907" w:type="dxa"/>
            <w:tcBorders>
              <w:left w:val="single" w:sz="4" w:space="0" w:color="auto"/>
            </w:tcBorders>
            <w:noWrap/>
            <w:hideMark/>
          </w:tcPr>
          <w:p w:rsidR="00F25650" w:rsidRPr="002517E4" w:rsidRDefault="00F25650" w:rsidP="0066597D">
            <w:r w:rsidRPr="002517E4">
              <w:t>NHS No:</w:t>
            </w:r>
          </w:p>
        </w:tc>
        <w:tc>
          <w:tcPr>
            <w:tcW w:w="3593" w:type="dxa"/>
            <w:gridSpan w:val="3"/>
            <w:noWrap/>
            <w:hideMark/>
          </w:tcPr>
          <w:p w:rsidR="00F25650" w:rsidRPr="002517E4" w:rsidRDefault="00F25650" w:rsidP="0066597D">
            <w:r w:rsidRPr="002517E4">
              <w:t> </w:t>
            </w:r>
            <w:sdt>
              <w:sdtPr>
                <w:id w:val="-15753887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D05A2" w:rsidRPr="00A75F2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96" w:type="dxa"/>
            <w:noWrap/>
            <w:hideMark/>
          </w:tcPr>
          <w:p w:rsidR="00F25650" w:rsidRPr="002517E4" w:rsidRDefault="00F25650" w:rsidP="0066597D">
            <w:r w:rsidRPr="002517E4">
              <w:t>DOB:</w:t>
            </w:r>
          </w:p>
        </w:tc>
        <w:tc>
          <w:tcPr>
            <w:tcW w:w="3459" w:type="dxa"/>
            <w:gridSpan w:val="3"/>
            <w:tcBorders>
              <w:right w:val="single" w:sz="4" w:space="0" w:color="auto"/>
            </w:tcBorders>
            <w:noWrap/>
            <w:hideMark/>
          </w:tcPr>
          <w:p w:rsidR="00F25650" w:rsidRPr="002517E4" w:rsidRDefault="00F25650" w:rsidP="0066597D">
            <w:r w:rsidRPr="002517E4">
              <w:t> </w:t>
            </w:r>
            <w:sdt>
              <w:sdtPr>
                <w:id w:val="137419131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D05A2" w:rsidRPr="00A75F2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2517E4" w:rsidRDefault="00F25650" w:rsidP="0066597D"/>
        </w:tc>
      </w:tr>
      <w:tr w:rsidR="00F25650" w:rsidRPr="002517E4" w:rsidTr="0066597D">
        <w:trPr>
          <w:trHeight w:val="360"/>
        </w:trPr>
        <w:tc>
          <w:tcPr>
            <w:tcW w:w="1907" w:type="dxa"/>
            <w:vMerge w:val="restart"/>
            <w:tcBorders>
              <w:left w:val="single" w:sz="4" w:space="0" w:color="auto"/>
            </w:tcBorders>
            <w:hideMark/>
          </w:tcPr>
          <w:p w:rsidR="00F25650" w:rsidRPr="002517E4" w:rsidRDefault="00F25650" w:rsidP="0066597D">
            <w:r w:rsidRPr="002517E4">
              <w:t>Address / Post Code:</w:t>
            </w:r>
          </w:p>
        </w:tc>
        <w:tc>
          <w:tcPr>
            <w:tcW w:w="3593" w:type="dxa"/>
            <w:gridSpan w:val="3"/>
            <w:vMerge w:val="restart"/>
            <w:hideMark/>
          </w:tcPr>
          <w:p w:rsidR="00F25650" w:rsidRPr="002517E4" w:rsidRDefault="00F25650" w:rsidP="0066597D">
            <w:r w:rsidRPr="002517E4">
              <w:t> </w:t>
            </w:r>
            <w:sdt>
              <w:sdtPr>
                <w:id w:val="-65800338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D05A2" w:rsidRPr="00A75F2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96" w:type="dxa"/>
            <w:noWrap/>
            <w:hideMark/>
          </w:tcPr>
          <w:p w:rsidR="00F25650" w:rsidRPr="002517E4" w:rsidRDefault="00F25650" w:rsidP="0066597D">
            <w:r w:rsidRPr="002517E4">
              <w:t>Ethnicity:</w:t>
            </w:r>
          </w:p>
        </w:tc>
        <w:tc>
          <w:tcPr>
            <w:tcW w:w="3459" w:type="dxa"/>
            <w:gridSpan w:val="3"/>
            <w:tcBorders>
              <w:right w:val="single" w:sz="4" w:space="0" w:color="auto"/>
            </w:tcBorders>
            <w:noWrap/>
            <w:hideMark/>
          </w:tcPr>
          <w:p w:rsidR="00F25650" w:rsidRPr="002517E4" w:rsidRDefault="00F25650" w:rsidP="0066597D">
            <w:r w:rsidRPr="002517E4">
              <w:t> </w:t>
            </w:r>
            <w:sdt>
              <w:sdtPr>
                <w:id w:val="1405873681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id w:val="177852365"/>
                    <w:placeholder>
                      <w:docPart w:val="DefaultPlaceholder_1081868575"/>
                    </w:placeholder>
                    <w:showingPlcHdr/>
                    <w:dropDownList>
                      <w:listItem w:value="Choose an item."/>
                    </w:dropDownList>
                  </w:sdtPr>
                  <w:sdtEndPr/>
                  <w:sdtContent>
                    <w:r w:rsidR="00484662" w:rsidRPr="00A75F23">
                      <w:rPr>
                        <w:rStyle w:val="PlaceholderText"/>
                      </w:rPr>
                      <w:t>Choose an item.</w:t>
                    </w:r>
                  </w:sdtContent>
                </w:sdt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2517E4" w:rsidRDefault="00F25650" w:rsidP="0066597D"/>
        </w:tc>
      </w:tr>
      <w:tr w:rsidR="00F25650" w:rsidRPr="002517E4" w:rsidTr="0066597D">
        <w:trPr>
          <w:trHeight w:val="360"/>
        </w:trPr>
        <w:tc>
          <w:tcPr>
            <w:tcW w:w="1907" w:type="dxa"/>
            <w:vMerge/>
            <w:tcBorders>
              <w:left w:val="single" w:sz="4" w:space="0" w:color="auto"/>
            </w:tcBorders>
            <w:hideMark/>
          </w:tcPr>
          <w:p w:rsidR="00F25650" w:rsidRPr="002517E4" w:rsidRDefault="00F25650" w:rsidP="0066597D"/>
        </w:tc>
        <w:tc>
          <w:tcPr>
            <w:tcW w:w="3593" w:type="dxa"/>
            <w:gridSpan w:val="3"/>
            <w:vMerge/>
            <w:hideMark/>
          </w:tcPr>
          <w:p w:rsidR="00F25650" w:rsidRPr="002517E4" w:rsidRDefault="00F25650" w:rsidP="0066597D"/>
        </w:tc>
        <w:tc>
          <w:tcPr>
            <w:tcW w:w="1696" w:type="dxa"/>
            <w:noWrap/>
            <w:hideMark/>
          </w:tcPr>
          <w:p w:rsidR="00F25650" w:rsidRPr="002517E4" w:rsidRDefault="00F25650" w:rsidP="0066597D">
            <w:r w:rsidRPr="002517E4">
              <w:t>PT Phone No.</w:t>
            </w:r>
          </w:p>
        </w:tc>
        <w:tc>
          <w:tcPr>
            <w:tcW w:w="3459" w:type="dxa"/>
            <w:gridSpan w:val="3"/>
            <w:tcBorders>
              <w:right w:val="single" w:sz="4" w:space="0" w:color="auto"/>
            </w:tcBorders>
            <w:noWrap/>
            <w:hideMark/>
          </w:tcPr>
          <w:p w:rsidR="00F25650" w:rsidRPr="002517E4" w:rsidRDefault="00F25650" w:rsidP="0066597D">
            <w:r w:rsidRPr="002517E4">
              <w:t> </w:t>
            </w:r>
            <w:sdt>
              <w:sdtPr>
                <w:id w:val="189793747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D05A2" w:rsidRPr="00A75F2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2517E4" w:rsidRDefault="00F25650" w:rsidP="0066597D"/>
        </w:tc>
      </w:tr>
      <w:tr w:rsidR="00F25650" w:rsidRPr="002517E4" w:rsidTr="0066597D">
        <w:trPr>
          <w:trHeight w:val="360"/>
        </w:trPr>
        <w:tc>
          <w:tcPr>
            <w:tcW w:w="1907" w:type="dxa"/>
            <w:vMerge w:val="restart"/>
            <w:tcBorders>
              <w:left w:val="single" w:sz="4" w:space="0" w:color="auto"/>
            </w:tcBorders>
            <w:hideMark/>
          </w:tcPr>
          <w:p w:rsidR="00F25650" w:rsidRPr="002517E4" w:rsidRDefault="00F25650" w:rsidP="0066597D">
            <w:r w:rsidRPr="002517E4">
              <w:t>GP Name &amp; Surgery:</w:t>
            </w:r>
          </w:p>
        </w:tc>
        <w:tc>
          <w:tcPr>
            <w:tcW w:w="3593" w:type="dxa"/>
            <w:gridSpan w:val="3"/>
            <w:vMerge w:val="restart"/>
            <w:hideMark/>
          </w:tcPr>
          <w:p w:rsidR="00F25650" w:rsidRPr="002517E4" w:rsidRDefault="00F25650" w:rsidP="0066597D">
            <w:r w:rsidRPr="002517E4">
              <w:t> </w:t>
            </w:r>
            <w:sdt>
              <w:sdtPr>
                <w:id w:val="-115383806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D05A2" w:rsidRPr="00A75F2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96" w:type="dxa"/>
            <w:vMerge w:val="restart"/>
            <w:hideMark/>
          </w:tcPr>
          <w:p w:rsidR="00F25650" w:rsidRPr="002517E4" w:rsidRDefault="008F6E5F" w:rsidP="0066597D">
            <w:r>
              <w:t>Parent/ Carer/</w:t>
            </w:r>
            <w:r w:rsidR="00F25650" w:rsidRPr="002517E4">
              <w:t xml:space="preserve"> Next of Kin</w:t>
            </w:r>
          </w:p>
        </w:tc>
        <w:sdt>
          <w:sdtPr>
            <w:id w:val="14818030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59" w:type="dxa"/>
                <w:gridSpan w:val="3"/>
                <w:vMerge w:val="restart"/>
                <w:tcBorders>
                  <w:right w:val="single" w:sz="4" w:space="0" w:color="auto"/>
                </w:tcBorders>
                <w:hideMark/>
              </w:tcPr>
              <w:p w:rsidR="00F25650" w:rsidRPr="002517E4" w:rsidRDefault="006568E0" w:rsidP="0066597D">
                <w:r w:rsidRPr="00A75F2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2517E4" w:rsidRDefault="00F25650" w:rsidP="0066597D"/>
        </w:tc>
      </w:tr>
      <w:tr w:rsidR="00F25650" w:rsidRPr="002517E4" w:rsidTr="0066597D">
        <w:trPr>
          <w:trHeight w:val="241"/>
        </w:trPr>
        <w:tc>
          <w:tcPr>
            <w:tcW w:w="1907" w:type="dxa"/>
            <w:vMerge/>
            <w:tcBorders>
              <w:left w:val="single" w:sz="4" w:space="0" w:color="auto"/>
            </w:tcBorders>
            <w:hideMark/>
          </w:tcPr>
          <w:p w:rsidR="00F25650" w:rsidRPr="002517E4" w:rsidRDefault="00F25650" w:rsidP="0066597D"/>
        </w:tc>
        <w:tc>
          <w:tcPr>
            <w:tcW w:w="3593" w:type="dxa"/>
            <w:gridSpan w:val="3"/>
            <w:vMerge/>
            <w:hideMark/>
          </w:tcPr>
          <w:p w:rsidR="00F25650" w:rsidRPr="002517E4" w:rsidRDefault="00F25650" w:rsidP="0066597D"/>
        </w:tc>
        <w:tc>
          <w:tcPr>
            <w:tcW w:w="1696" w:type="dxa"/>
            <w:vMerge/>
            <w:hideMark/>
          </w:tcPr>
          <w:p w:rsidR="00F25650" w:rsidRPr="002517E4" w:rsidRDefault="00F25650" w:rsidP="0066597D"/>
        </w:tc>
        <w:tc>
          <w:tcPr>
            <w:tcW w:w="3459" w:type="dxa"/>
            <w:gridSpan w:val="3"/>
            <w:vMerge/>
            <w:tcBorders>
              <w:right w:val="single" w:sz="4" w:space="0" w:color="auto"/>
            </w:tcBorders>
            <w:hideMark/>
          </w:tcPr>
          <w:p w:rsidR="00F25650" w:rsidRPr="002517E4" w:rsidRDefault="00F25650" w:rsidP="0066597D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2517E4" w:rsidRDefault="00F25650" w:rsidP="0066597D"/>
        </w:tc>
      </w:tr>
      <w:tr w:rsidR="008F6E5F" w:rsidRPr="002517E4" w:rsidTr="0066597D">
        <w:trPr>
          <w:trHeight w:val="360"/>
        </w:trPr>
        <w:tc>
          <w:tcPr>
            <w:tcW w:w="8892" w:type="dxa"/>
            <w:gridSpan w:val="6"/>
            <w:tcBorders>
              <w:left w:val="single" w:sz="4" w:space="0" w:color="auto"/>
            </w:tcBorders>
            <w:noWrap/>
            <w:hideMark/>
          </w:tcPr>
          <w:p w:rsidR="008F6E5F" w:rsidRPr="002517E4" w:rsidRDefault="008F6E5F" w:rsidP="0066597D">
            <w:pPr>
              <w:rPr>
                <w:b/>
                <w:bCs/>
              </w:rPr>
            </w:pPr>
            <w:r w:rsidRPr="002517E4">
              <w:rPr>
                <w:b/>
                <w:bCs/>
              </w:rPr>
              <w:t>Presenting Bladder Symptoms: (please indicate all that apply)</w:t>
            </w:r>
          </w:p>
        </w:tc>
        <w:tc>
          <w:tcPr>
            <w:tcW w:w="1763" w:type="dxa"/>
            <w:gridSpan w:val="2"/>
            <w:tcBorders>
              <w:right w:val="single" w:sz="4" w:space="0" w:color="auto"/>
            </w:tcBorders>
            <w:noWrap/>
            <w:hideMark/>
          </w:tcPr>
          <w:p w:rsidR="008F6E5F" w:rsidRPr="002517E4" w:rsidRDefault="008F6E5F" w:rsidP="0066597D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8F6E5F" w:rsidRPr="002517E4" w:rsidRDefault="008F6E5F" w:rsidP="0066597D"/>
        </w:tc>
      </w:tr>
      <w:tr w:rsidR="00F25650" w:rsidRPr="002517E4" w:rsidTr="0066597D">
        <w:trPr>
          <w:trHeight w:val="360"/>
        </w:trPr>
        <w:tc>
          <w:tcPr>
            <w:tcW w:w="1907" w:type="dxa"/>
            <w:tcBorders>
              <w:left w:val="single" w:sz="4" w:space="0" w:color="auto"/>
            </w:tcBorders>
            <w:noWrap/>
            <w:hideMark/>
          </w:tcPr>
          <w:sdt>
            <w:sdtPr>
              <w:id w:val="-358975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Pr="002517E4" w:rsidRDefault="00CD05A2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F25650" w:rsidRPr="002517E4" w:rsidTr="00260DCF">
              <w:trPr>
                <w:trHeight w:val="36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5650" w:rsidRPr="002517E4" w:rsidRDefault="00F25650" w:rsidP="003D3DBD">
                  <w:pPr>
                    <w:framePr w:hSpace="180" w:wrap="around" w:vAnchor="page" w:hAnchor="margin" w:xAlign="center" w:y="1381"/>
                  </w:pPr>
                  <w:r w:rsidRPr="002517E4">
                    <w:t xml:space="preserve">Urgency </w:t>
                  </w:r>
                  <w:r>
                    <w:t xml:space="preserve">and/or </w:t>
                  </w:r>
                  <w:r w:rsidRPr="002517E4">
                    <w:t>Frequency</w:t>
                  </w:r>
                </w:p>
              </w:tc>
            </w:tr>
          </w:tbl>
          <w:p w:rsidR="00F25650" w:rsidRPr="002517E4" w:rsidRDefault="00F25650" w:rsidP="0066597D"/>
        </w:tc>
        <w:tc>
          <w:tcPr>
            <w:tcW w:w="1696" w:type="dxa"/>
            <w:gridSpan w:val="2"/>
            <w:noWrap/>
            <w:hideMark/>
          </w:tcPr>
          <w:sdt>
            <w:sdtPr>
              <w:id w:val="-1236166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Pr="002517E4" w:rsidRDefault="006568E0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F25650" w:rsidRPr="002517E4" w:rsidTr="00260DCF">
              <w:trPr>
                <w:trHeight w:val="36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5650" w:rsidRPr="002517E4" w:rsidRDefault="00790870" w:rsidP="003D3DBD">
                  <w:pPr>
                    <w:framePr w:hSpace="180" w:wrap="around" w:vAnchor="page" w:hAnchor="margin" w:xAlign="center" w:y="1381"/>
                  </w:pPr>
                  <w:r>
                    <w:t>Urge</w:t>
                  </w:r>
                  <w:r w:rsidR="00F25650">
                    <w:t xml:space="preserve"> Incontinence </w:t>
                  </w:r>
                </w:p>
              </w:tc>
            </w:tr>
          </w:tbl>
          <w:p w:rsidR="00F25650" w:rsidRPr="002517E4" w:rsidRDefault="00F25650" w:rsidP="0066597D"/>
        </w:tc>
        <w:tc>
          <w:tcPr>
            <w:tcW w:w="1897" w:type="dxa"/>
            <w:noWrap/>
            <w:hideMark/>
          </w:tcPr>
          <w:sdt>
            <w:sdtPr>
              <w:id w:val="-1866362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Pr="002517E4" w:rsidRDefault="006568E0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F25650" w:rsidRPr="002517E4" w:rsidTr="00260DCF">
              <w:trPr>
                <w:trHeight w:val="36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5650" w:rsidRPr="002517E4" w:rsidRDefault="00F25650" w:rsidP="003D3DBD">
                  <w:pPr>
                    <w:framePr w:hSpace="180" w:wrap="around" w:vAnchor="page" w:hAnchor="margin" w:xAlign="center" w:y="1381"/>
                  </w:pPr>
                  <w:r w:rsidRPr="002517E4">
                    <w:t>Nocturia</w:t>
                  </w:r>
                </w:p>
              </w:tc>
            </w:tr>
          </w:tbl>
          <w:p w:rsidR="00F25650" w:rsidRPr="002517E4" w:rsidRDefault="00F25650" w:rsidP="0066597D"/>
        </w:tc>
        <w:tc>
          <w:tcPr>
            <w:tcW w:w="1696" w:type="dxa"/>
            <w:noWrap/>
            <w:hideMark/>
          </w:tcPr>
          <w:sdt>
            <w:sdtPr>
              <w:id w:val="324019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Default="006568E0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F25650" w:rsidRPr="00626A52" w:rsidRDefault="005A6F28" w:rsidP="0066597D">
            <w:r>
              <w:t>Stress U</w:t>
            </w:r>
            <w:r w:rsidR="00F25650" w:rsidRPr="00626A52">
              <w:t xml:space="preserve">rinary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F25650" w:rsidRPr="00626A52" w:rsidTr="00260DCF">
              <w:trPr>
                <w:trHeight w:val="36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5650" w:rsidRPr="00626A52" w:rsidRDefault="00F25650" w:rsidP="003D3DBD">
                  <w:pPr>
                    <w:framePr w:hSpace="180" w:wrap="around" w:vAnchor="page" w:hAnchor="margin" w:xAlign="center" w:y="1381"/>
                  </w:pPr>
                  <w:r w:rsidRPr="00626A52">
                    <w:t>Incontinence</w:t>
                  </w:r>
                </w:p>
              </w:tc>
            </w:tr>
          </w:tbl>
          <w:p w:rsidR="00F25650" w:rsidRPr="002517E4" w:rsidRDefault="00F25650" w:rsidP="0066597D"/>
        </w:tc>
        <w:tc>
          <w:tcPr>
            <w:tcW w:w="1696" w:type="dxa"/>
            <w:noWrap/>
            <w:hideMark/>
          </w:tcPr>
          <w:sdt>
            <w:sdtPr>
              <w:id w:val="-882939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Pr="002517E4" w:rsidRDefault="00CD05A2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F25650" w:rsidRPr="002517E4" w:rsidTr="00260DCF">
              <w:trPr>
                <w:trHeight w:val="36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5650" w:rsidRPr="002517E4" w:rsidRDefault="008F6E5F" w:rsidP="003D3DBD">
                  <w:pPr>
                    <w:framePr w:hSpace="180" w:wrap="around" w:vAnchor="page" w:hAnchor="margin" w:xAlign="center" w:y="1381"/>
                  </w:pPr>
                  <w:r>
                    <w:t>Pelvic Organ P</w:t>
                  </w:r>
                  <w:r w:rsidR="00F25650">
                    <w:t>rolapse</w:t>
                  </w:r>
                </w:p>
              </w:tc>
            </w:tr>
          </w:tbl>
          <w:p w:rsidR="00F25650" w:rsidRPr="002517E4" w:rsidRDefault="00F25650" w:rsidP="0066597D"/>
        </w:tc>
        <w:tc>
          <w:tcPr>
            <w:tcW w:w="1763" w:type="dxa"/>
            <w:gridSpan w:val="2"/>
            <w:tcBorders>
              <w:right w:val="single" w:sz="4" w:space="0" w:color="auto"/>
            </w:tcBorders>
            <w:noWrap/>
            <w:hideMark/>
          </w:tcPr>
          <w:sdt>
            <w:sdtPr>
              <w:id w:val="-1922175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Default="00CD05A2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F25650" w:rsidRPr="002517E4" w:rsidRDefault="00F25650" w:rsidP="0066597D">
            <w:r>
              <w:t>Voiding Dysfunction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2517E4" w:rsidRDefault="00F25650" w:rsidP="0066597D"/>
        </w:tc>
      </w:tr>
      <w:tr w:rsidR="00F25650" w:rsidRPr="002517E4" w:rsidTr="0066597D">
        <w:trPr>
          <w:trHeight w:val="360"/>
        </w:trPr>
        <w:tc>
          <w:tcPr>
            <w:tcW w:w="8892" w:type="dxa"/>
            <w:gridSpan w:val="6"/>
            <w:tcBorders>
              <w:left w:val="single" w:sz="4" w:space="0" w:color="auto"/>
            </w:tcBorders>
            <w:noWrap/>
            <w:hideMark/>
          </w:tcPr>
          <w:p w:rsidR="00E04880" w:rsidRPr="002517E4" w:rsidRDefault="00F25650" w:rsidP="0066597D">
            <w:pPr>
              <w:rPr>
                <w:b/>
                <w:bCs/>
              </w:rPr>
            </w:pPr>
            <w:r w:rsidRPr="002517E4">
              <w:rPr>
                <w:b/>
                <w:bCs/>
              </w:rPr>
              <w:t>Presenting Bowel Symptoms: (please indicate all that apply)</w:t>
            </w:r>
          </w:p>
        </w:tc>
        <w:tc>
          <w:tcPr>
            <w:tcW w:w="1763" w:type="dxa"/>
            <w:gridSpan w:val="2"/>
            <w:tcBorders>
              <w:right w:val="single" w:sz="4" w:space="0" w:color="auto"/>
            </w:tcBorders>
            <w:noWrap/>
            <w:hideMark/>
          </w:tcPr>
          <w:p w:rsidR="00F25650" w:rsidRPr="002517E4" w:rsidRDefault="00F25650" w:rsidP="0066597D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2517E4" w:rsidRDefault="00F25650" w:rsidP="0066597D"/>
        </w:tc>
      </w:tr>
      <w:tr w:rsidR="00F25650" w:rsidRPr="002517E4" w:rsidTr="0066597D">
        <w:trPr>
          <w:trHeight w:val="360"/>
        </w:trPr>
        <w:tc>
          <w:tcPr>
            <w:tcW w:w="1907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sdt>
            <w:sdtPr>
              <w:id w:val="-932519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Pr="002517E4" w:rsidRDefault="00CD05A2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F25650" w:rsidRPr="002517E4" w:rsidTr="00260DCF">
              <w:trPr>
                <w:trHeight w:val="36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5650" w:rsidRPr="002517E4" w:rsidRDefault="00F25650" w:rsidP="003D3DBD">
                  <w:pPr>
                    <w:framePr w:hSpace="180" w:wrap="around" w:vAnchor="page" w:hAnchor="margin" w:xAlign="center" w:y="1381"/>
                  </w:pPr>
                  <w:r w:rsidRPr="002517E4">
                    <w:t>Urgency</w:t>
                  </w:r>
                  <w:r>
                    <w:t xml:space="preserve"> and/or</w:t>
                  </w:r>
                </w:p>
              </w:tc>
            </w:tr>
          </w:tbl>
          <w:p w:rsidR="00F25650" w:rsidRPr="002517E4" w:rsidRDefault="00F25650" w:rsidP="0066597D">
            <w:r w:rsidRPr="002517E4">
              <w:t>Frequency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noWrap/>
            <w:hideMark/>
          </w:tcPr>
          <w:sdt>
            <w:sdtPr>
              <w:id w:val="314311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Pr="002517E4" w:rsidRDefault="006568E0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F25650" w:rsidRPr="002517E4" w:rsidTr="00260DCF">
              <w:trPr>
                <w:trHeight w:val="661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5650" w:rsidRPr="002517E4" w:rsidRDefault="00F25650" w:rsidP="003D3DBD">
                  <w:pPr>
                    <w:framePr w:hSpace="180" w:wrap="around" w:vAnchor="page" w:hAnchor="margin" w:xAlign="center" w:y="1381"/>
                  </w:pPr>
                  <w:r>
                    <w:t xml:space="preserve">Diarrhoea </w:t>
                  </w:r>
                </w:p>
              </w:tc>
            </w:tr>
          </w:tbl>
          <w:p w:rsidR="00F25650" w:rsidRPr="002517E4" w:rsidRDefault="00F25650" w:rsidP="0066597D"/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sdt>
            <w:sdtPr>
              <w:id w:val="-505128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Pr="002517E4" w:rsidRDefault="00CD05A2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F25650" w:rsidRPr="002517E4" w:rsidTr="00260DCF">
              <w:trPr>
                <w:trHeight w:val="36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5650" w:rsidRDefault="00F25650" w:rsidP="003D3DBD">
                  <w:pPr>
                    <w:framePr w:hSpace="180" w:wrap="around" w:vAnchor="page" w:hAnchor="margin" w:xAlign="center" w:y="1381"/>
                  </w:pPr>
                </w:p>
                <w:p w:rsidR="00F25650" w:rsidRPr="002517E4" w:rsidRDefault="00F25650" w:rsidP="003D3DBD">
                  <w:pPr>
                    <w:framePr w:hSpace="180" w:wrap="around" w:vAnchor="page" w:hAnchor="margin" w:xAlign="center" w:y="1381"/>
                  </w:pPr>
                  <w:r w:rsidRPr="002517E4">
                    <w:t>Constipation</w:t>
                  </w:r>
                </w:p>
              </w:tc>
            </w:tr>
          </w:tbl>
          <w:p w:rsidR="00F25650" w:rsidRPr="002517E4" w:rsidRDefault="00F25650" w:rsidP="0066597D"/>
        </w:tc>
        <w:tc>
          <w:tcPr>
            <w:tcW w:w="1696" w:type="dxa"/>
            <w:tcBorders>
              <w:bottom w:val="single" w:sz="4" w:space="0" w:color="auto"/>
            </w:tcBorders>
            <w:noWrap/>
            <w:hideMark/>
          </w:tcPr>
          <w:sdt>
            <w:sdtPr>
              <w:id w:val="1697973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Pr="002517E4" w:rsidRDefault="006568E0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F25650" w:rsidRPr="002517E4" w:rsidTr="00260DCF">
              <w:trPr>
                <w:trHeight w:val="36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5650" w:rsidRDefault="00F25650" w:rsidP="003D3DBD">
                  <w:pPr>
                    <w:framePr w:hSpace="180" w:wrap="around" w:vAnchor="page" w:hAnchor="margin" w:xAlign="center" w:y="1381"/>
                  </w:pPr>
                </w:p>
                <w:p w:rsidR="00F25650" w:rsidRPr="002517E4" w:rsidRDefault="00F25650" w:rsidP="003D3DBD">
                  <w:pPr>
                    <w:framePr w:hSpace="180" w:wrap="around" w:vAnchor="page" w:hAnchor="margin" w:xAlign="center" w:y="1381"/>
                  </w:pPr>
                  <w:r w:rsidRPr="002517E4">
                    <w:t>Smearing</w:t>
                  </w:r>
                </w:p>
              </w:tc>
            </w:tr>
          </w:tbl>
          <w:p w:rsidR="00F25650" w:rsidRPr="002517E4" w:rsidRDefault="00F25650" w:rsidP="0066597D"/>
        </w:tc>
        <w:tc>
          <w:tcPr>
            <w:tcW w:w="1696" w:type="dxa"/>
            <w:tcBorders>
              <w:bottom w:val="single" w:sz="4" w:space="0" w:color="auto"/>
            </w:tcBorders>
            <w:noWrap/>
            <w:hideMark/>
          </w:tcPr>
          <w:sdt>
            <w:sdtPr>
              <w:id w:val="-773865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Default="00CD05A2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F25650" w:rsidRPr="002517E4" w:rsidRDefault="00F25650" w:rsidP="0066597D">
            <w:r>
              <w:t>Faecal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F25650" w:rsidRPr="002517E4" w:rsidTr="00260DCF">
              <w:trPr>
                <w:trHeight w:val="36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5650" w:rsidRPr="002517E4" w:rsidRDefault="00F25650" w:rsidP="003D3DBD">
                  <w:pPr>
                    <w:framePr w:hSpace="180" w:wrap="around" w:vAnchor="page" w:hAnchor="margin" w:xAlign="center" w:y="1381"/>
                  </w:pPr>
                  <w:r w:rsidRPr="002517E4">
                    <w:t>Incontinence</w:t>
                  </w:r>
                </w:p>
              </w:tc>
            </w:tr>
          </w:tbl>
          <w:p w:rsidR="00F25650" w:rsidRPr="002517E4" w:rsidRDefault="00F25650" w:rsidP="0066597D"/>
        </w:tc>
        <w:tc>
          <w:tcPr>
            <w:tcW w:w="1763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sdt>
            <w:sdtPr>
              <w:id w:val="81040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5650" w:rsidRDefault="00CD05A2" w:rsidP="006659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F25650" w:rsidRDefault="00F25650" w:rsidP="0066597D">
            <w:r>
              <w:t xml:space="preserve">Evacuation </w:t>
            </w:r>
          </w:p>
          <w:p w:rsidR="00F25650" w:rsidRPr="002517E4" w:rsidRDefault="009E11D6" w:rsidP="0066597D">
            <w:r>
              <w:t>Difficulties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2517E4" w:rsidRDefault="00F25650" w:rsidP="0066597D"/>
        </w:tc>
      </w:tr>
      <w:tr w:rsidR="00E04880" w:rsidRPr="002517E4" w:rsidTr="0066597D">
        <w:trPr>
          <w:gridAfter w:val="1"/>
          <w:wAfter w:w="236" w:type="dxa"/>
          <w:trHeight w:val="360"/>
        </w:trPr>
        <w:tc>
          <w:tcPr>
            <w:tcW w:w="10655" w:type="dxa"/>
            <w:gridSpan w:val="8"/>
            <w:tcBorders>
              <w:left w:val="single" w:sz="4" w:space="0" w:color="auto"/>
              <w:bottom w:val="single" w:sz="4" w:space="0" w:color="auto"/>
            </w:tcBorders>
            <w:noWrap/>
          </w:tcPr>
          <w:p w:rsidR="00E04880" w:rsidRDefault="00E04880" w:rsidP="0066597D">
            <w:pPr>
              <w:rPr>
                <w:b/>
              </w:rPr>
            </w:pPr>
            <w:r w:rsidRPr="00E04880">
              <w:rPr>
                <w:b/>
              </w:rPr>
              <w:t>History of presenting complaint:</w:t>
            </w:r>
            <w:r w:rsidR="0045103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86921953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451033" w:rsidRPr="00A75F2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04880" w:rsidRPr="00E04880" w:rsidRDefault="00E04880" w:rsidP="0066597D">
            <w:pPr>
              <w:rPr>
                <w:b/>
              </w:rPr>
            </w:pPr>
          </w:p>
        </w:tc>
      </w:tr>
      <w:tr w:rsidR="00F25650" w:rsidRPr="002517E4" w:rsidTr="0066597D">
        <w:trPr>
          <w:trHeight w:val="360"/>
        </w:trPr>
        <w:tc>
          <w:tcPr>
            <w:tcW w:w="106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E11D6" w:rsidRPr="009E11D6" w:rsidRDefault="009E11D6" w:rsidP="0066597D">
            <w:pPr>
              <w:spacing w:after="40"/>
            </w:pPr>
            <w:r w:rsidRPr="006568E0">
              <w:rPr>
                <w:b/>
              </w:rPr>
              <w:t>Useful bladder &amp; bowel links</w:t>
            </w:r>
            <w:r w:rsidRPr="009E11D6">
              <w:t xml:space="preserve">: </w:t>
            </w:r>
          </w:p>
          <w:p w:rsidR="00F25650" w:rsidRPr="009E11D6" w:rsidRDefault="003D3DBD" w:rsidP="0066597D">
            <w:pPr>
              <w:spacing w:after="40"/>
            </w:pPr>
            <w:hyperlink r:id="rId7" w:history="1">
              <w:r w:rsidR="00ED41DD" w:rsidRPr="00233959">
                <w:rPr>
                  <w:rStyle w:val="Hyperlink"/>
                </w:rPr>
                <w:t>https://www.nice.org.uk/guidance/cg171</w:t>
              </w:r>
            </w:hyperlink>
            <w:r w:rsidR="00ED41DD">
              <w:t xml:space="preserve">  </w:t>
            </w:r>
            <w:r w:rsidR="00F25650" w:rsidRPr="009E11D6">
              <w:t xml:space="preserve"> </w:t>
            </w:r>
            <w:r w:rsidR="00ED41DD">
              <w:t xml:space="preserve"> </w:t>
            </w:r>
            <w:r w:rsidR="00F25650" w:rsidRPr="009E11D6">
              <w:t>NICE</w:t>
            </w:r>
            <w:r w:rsidR="00ED41DD">
              <w:t xml:space="preserve"> - Urinary Incontinence in Women</w:t>
            </w:r>
          </w:p>
          <w:p w:rsidR="00F25650" w:rsidRPr="009E11D6" w:rsidRDefault="003D3DBD" w:rsidP="0066597D">
            <w:pPr>
              <w:spacing w:after="40"/>
            </w:pPr>
            <w:hyperlink r:id="rId8" w:history="1">
              <w:r w:rsidR="00F25650" w:rsidRPr="009E11D6">
                <w:rPr>
                  <w:rStyle w:val="Hyperlink"/>
                </w:rPr>
                <w:t>https://www.nice.org.uk/guidance/cG49</w:t>
              </w:r>
            </w:hyperlink>
            <w:r w:rsidR="00ED41DD">
              <w:t xml:space="preserve">     </w:t>
            </w:r>
            <w:r w:rsidR="00F25650" w:rsidRPr="009E11D6">
              <w:t>NICE - Faecal Incontinence</w:t>
            </w:r>
          </w:p>
          <w:p w:rsidR="00F25650" w:rsidRPr="009E11D6" w:rsidRDefault="003D3DBD" w:rsidP="0066597D">
            <w:pPr>
              <w:spacing w:after="40"/>
            </w:pPr>
            <w:hyperlink r:id="rId9" w:history="1">
              <w:r w:rsidR="00F25650" w:rsidRPr="009E11D6">
                <w:rPr>
                  <w:rStyle w:val="Hyperlink"/>
                </w:rPr>
                <w:t>https://www.nice.org.uk/guidance/cg97</w:t>
              </w:r>
            </w:hyperlink>
            <w:r w:rsidR="00ED41DD">
              <w:t xml:space="preserve">      </w:t>
            </w:r>
            <w:r w:rsidR="00F25650" w:rsidRPr="009E11D6">
              <w:t xml:space="preserve">NICE - Lower Urinary Tract Symptoms in Men </w:t>
            </w:r>
          </w:p>
          <w:p w:rsidR="009E11D6" w:rsidRDefault="003D3DBD" w:rsidP="0066597D">
            <w:pPr>
              <w:spacing w:after="40"/>
              <w:rPr>
                <w:rFonts w:cs="Arial"/>
                <w:szCs w:val="21"/>
                <w:shd w:val="clear" w:color="auto" w:fill="FFFFFF"/>
              </w:rPr>
            </w:pPr>
            <w:hyperlink r:id="rId10" w:history="1">
              <w:r w:rsidR="00A73951" w:rsidRPr="00A75F23">
                <w:rPr>
                  <w:rStyle w:val="Hyperlink"/>
                  <w:rFonts w:cs="Arial"/>
                  <w:szCs w:val="21"/>
                  <w:shd w:val="clear" w:color="auto" w:fill="FFFFFF"/>
                </w:rPr>
                <w:t>https://www.nice.org.uk/guidance/cg61</w:t>
              </w:r>
            </w:hyperlink>
            <w:r w:rsidR="00ED41DD">
              <w:rPr>
                <w:rFonts w:cs="Arial"/>
                <w:szCs w:val="21"/>
                <w:shd w:val="clear" w:color="auto" w:fill="FFFFFF"/>
              </w:rPr>
              <w:t xml:space="preserve">      </w:t>
            </w:r>
            <w:r w:rsidR="00A73951">
              <w:rPr>
                <w:rFonts w:cs="Arial"/>
                <w:szCs w:val="21"/>
                <w:shd w:val="clear" w:color="auto" w:fill="FFFFFF"/>
              </w:rPr>
              <w:t xml:space="preserve">NICE - Irritable Bowel Syndrome in Adults </w:t>
            </w:r>
          </w:p>
          <w:p w:rsidR="00A73951" w:rsidRDefault="003D3DBD" w:rsidP="0066597D">
            <w:pPr>
              <w:spacing w:after="40"/>
              <w:rPr>
                <w:rFonts w:cs="Arial"/>
                <w:szCs w:val="21"/>
                <w:shd w:val="clear" w:color="auto" w:fill="FFFFFF"/>
              </w:rPr>
            </w:pPr>
            <w:hyperlink r:id="rId11" w:history="1">
              <w:r w:rsidR="00A73951" w:rsidRPr="00A75F23">
                <w:rPr>
                  <w:rStyle w:val="Hyperlink"/>
                  <w:rFonts w:cs="Arial"/>
                  <w:szCs w:val="21"/>
                  <w:shd w:val="clear" w:color="auto" w:fill="FFFFFF"/>
                </w:rPr>
                <w:t>https://pathways.nice.org.uk/pathways/constipation</w:t>
              </w:r>
            </w:hyperlink>
            <w:r w:rsidR="00ED41DD">
              <w:rPr>
                <w:rFonts w:cs="Arial"/>
                <w:szCs w:val="21"/>
                <w:shd w:val="clear" w:color="auto" w:fill="FFFFFF"/>
              </w:rPr>
              <w:t xml:space="preserve"> </w:t>
            </w:r>
            <w:r w:rsidR="00A73951">
              <w:rPr>
                <w:rFonts w:cs="Arial"/>
                <w:szCs w:val="21"/>
                <w:shd w:val="clear" w:color="auto" w:fill="FFFFFF"/>
              </w:rPr>
              <w:t xml:space="preserve"> NICE - Constipation in Adults Pathway </w:t>
            </w:r>
          </w:p>
          <w:p w:rsidR="00A73951" w:rsidRPr="00484662" w:rsidRDefault="00484662" w:rsidP="0066597D">
            <w:pPr>
              <w:spacing w:after="40"/>
              <w:rPr>
                <w:b/>
                <w:sz w:val="18"/>
              </w:rPr>
            </w:pPr>
            <w:r w:rsidRPr="00484662">
              <w:rPr>
                <w:b/>
                <w:sz w:val="18"/>
              </w:rPr>
              <w:t xml:space="preserve">Please also refer to SE London </w:t>
            </w:r>
            <w:r w:rsidR="00A73951" w:rsidRPr="00484662">
              <w:rPr>
                <w:b/>
                <w:sz w:val="18"/>
              </w:rPr>
              <w:t xml:space="preserve">APC </w:t>
            </w:r>
            <w:r w:rsidRPr="00484662">
              <w:rPr>
                <w:b/>
                <w:sz w:val="18"/>
              </w:rPr>
              <w:t xml:space="preserve">formulary for local guidance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B21E20" w:rsidRDefault="00F25650" w:rsidP="0066597D">
            <w:pPr>
              <w:rPr>
                <w:sz w:val="18"/>
              </w:rPr>
            </w:pPr>
          </w:p>
        </w:tc>
      </w:tr>
      <w:tr w:rsidR="00F25650" w:rsidRPr="002517E4" w:rsidTr="0066597D">
        <w:trPr>
          <w:trHeight w:val="225"/>
        </w:trPr>
        <w:tc>
          <w:tcPr>
            <w:tcW w:w="106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650" w:rsidRPr="00B21E20" w:rsidRDefault="00F25650" w:rsidP="0066597D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B21E20" w:rsidRDefault="00F25650" w:rsidP="0066597D">
            <w:pPr>
              <w:rPr>
                <w:sz w:val="18"/>
              </w:rPr>
            </w:pPr>
          </w:p>
        </w:tc>
      </w:tr>
      <w:tr w:rsidR="00F25650" w:rsidRPr="002517E4" w:rsidTr="0066597D">
        <w:trPr>
          <w:trHeight w:val="264"/>
        </w:trPr>
        <w:tc>
          <w:tcPr>
            <w:tcW w:w="106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650" w:rsidRPr="00B21E20" w:rsidRDefault="00F25650" w:rsidP="0066597D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B21E20" w:rsidRDefault="00F25650" w:rsidP="0066597D">
            <w:pPr>
              <w:rPr>
                <w:sz w:val="18"/>
              </w:rPr>
            </w:pPr>
          </w:p>
        </w:tc>
      </w:tr>
      <w:tr w:rsidR="00F25650" w:rsidRPr="002517E4" w:rsidTr="0066597D">
        <w:trPr>
          <w:trHeight w:val="252"/>
        </w:trPr>
        <w:tc>
          <w:tcPr>
            <w:tcW w:w="106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650" w:rsidRPr="00B21E20" w:rsidRDefault="00F25650" w:rsidP="0066597D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B21E20" w:rsidRDefault="00F25650" w:rsidP="0066597D">
            <w:pPr>
              <w:rPr>
                <w:sz w:val="18"/>
              </w:rPr>
            </w:pPr>
          </w:p>
        </w:tc>
      </w:tr>
      <w:tr w:rsidR="00F25650" w:rsidRPr="002517E4" w:rsidTr="0066597D">
        <w:trPr>
          <w:trHeight w:val="360"/>
        </w:trPr>
        <w:tc>
          <w:tcPr>
            <w:tcW w:w="3603" w:type="dxa"/>
            <w:gridSpan w:val="3"/>
            <w:tcBorders>
              <w:left w:val="single" w:sz="4" w:space="0" w:color="auto"/>
            </w:tcBorders>
            <w:noWrap/>
            <w:hideMark/>
          </w:tcPr>
          <w:p w:rsidR="00B914D0" w:rsidRDefault="00B914D0" w:rsidP="0066597D">
            <w:pPr>
              <w:rPr>
                <w:b/>
              </w:rPr>
            </w:pPr>
          </w:p>
          <w:p w:rsidR="00F25650" w:rsidRDefault="00F25650" w:rsidP="0066597D">
            <w:pPr>
              <w:rPr>
                <w:b/>
              </w:rPr>
            </w:pPr>
            <w:r w:rsidRPr="002751A1">
              <w:rPr>
                <w:b/>
              </w:rPr>
              <w:t>Can patient attend clinic?</w:t>
            </w:r>
          </w:p>
          <w:p w:rsidR="00B914D0" w:rsidRPr="00B21E20" w:rsidRDefault="00B914D0" w:rsidP="0066597D">
            <w:pPr>
              <w:rPr>
                <w:b/>
              </w:rPr>
            </w:pPr>
          </w:p>
        </w:tc>
        <w:tc>
          <w:tcPr>
            <w:tcW w:w="1897" w:type="dxa"/>
            <w:noWrap/>
            <w:hideMark/>
          </w:tcPr>
          <w:p w:rsidR="00B914D0" w:rsidRDefault="00B914D0" w:rsidP="0066597D"/>
          <w:p w:rsidR="00F25650" w:rsidRPr="002517E4" w:rsidRDefault="00F25650" w:rsidP="0066597D">
            <w:r>
              <w:t xml:space="preserve">YES </w:t>
            </w:r>
            <w:r w:rsidRPr="002517E4">
              <w:t xml:space="preserve"> </w:t>
            </w:r>
            <w:r>
              <w:t xml:space="preserve">   </w:t>
            </w:r>
            <w:sdt>
              <w:sdtPr>
                <w:id w:val="63568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Pr="002517E4">
              <w:t>NO</w:t>
            </w:r>
            <w:r w:rsidR="00CD05A2">
              <w:t xml:space="preserve"> </w:t>
            </w:r>
            <w:sdt>
              <w:sdtPr>
                <w:id w:val="205326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92" w:type="dxa"/>
            <w:gridSpan w:val="2"/>
            <w:noWrap/>
            <w:hideMark/>
          </w:tcPr>
          <w:p w:rsidR="00B914D0" w:rsidRDefault="00B914D0" w:rsidP="0066597D">
            <w:pPr>
              <w:rPr>
                <w:b/>
              </w:rPr>
            </w:pPr>
          </w:p>
          <w:p w:rsidR="00F25650" w:rsidRPr="00F25650" w:rsidRDefault="00F25650" w:rsidP="0066597D">
            <w:pPr>
              <w:rPr>
                <w:b/>
              </w:rPr>
            </w:pPr>
            <w:r w:rsidRPr="00F25650">
              <w:rPr>
                <w:b/>
              </w:rPr>
              <w:t>Is an Interpreter required?</w:t>
            </w:r>
          </w:p>
        </w:tc>
        <w:tc>
          <w:tcPr>
            <w:tcW w:w="1763" w:type="dxa"/>
            <w:gridSpan w:val="2"/>
            <w:tcBorders>
              <w:right w:val="single" w:sz="4" w:space="0" w:color="auto"/>
            </w:tcBorders>
            <w:noWrap/>
            <w:hideMark/>
          </w:tcPr>
          <w:p w:rsidR="00B914D0" w:rsidRDefault="00B914D0" w:rsidP="0066597D"/>
          <w:p w:rsidR="00F25650" w:rsidRPr="002517E4" w:rsidRDefault="00F25650" w:rsidP="0066597D">
            <w:r>
              <w:t xml:space="preserve">YES   </w:t>
            </w:r>
            <w:sdt>
              <w:sdtPr>
                <w:id w:val="-207010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Pr="002517E4">
              <w:t>NO</w:t>
            </w:r>
            <w:r>
              <w:t xml:space="preserve"> </w:t>
            </w:r>
            <w:sdt>
              <w:sdtPr>
                <w:id w:val="-167163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25650" w:rsidRPr="002517E4" w:rsidRDefault="00F25650" w:rsidP="0066597D"/>
        </w:tc>
      </w:tr>
      <w:tr w:rsidR="002751A1" w:rsidRPr="002517E4" w:rsidTr="0066597D">
        <w:trPr>
          <w:trHeight w:val="360"/>
        </w:trPr>
        <w:tc>
          <w:tcPr>
            <w:tcW w:w="3603" w:type="dxa"/>
            <w:gridSpan w:val="3"/>
            <w:tcBorders>
              <w:left w:val="single" w:sz="4" w:space="0" w:color="auto"/>
            </w:tcBorders>
            <w:noWrap/>
            <w:hideMark/>
          </w:tcPr>
          <w:p w:rsidR="002751A1" w:rsidRDefault="002751A1" w:rsidP="0066597D">
            <w:pPr>
              <w:rPr>
                <w:b/>
              </w:rPr>
            </w:pPr>
            <w:r w:rsidRPr="002751A1">
              <w:rPr>
                <w:b/>
              </w:rPr>
              <w:t xml:space="preserve">Does patient require a home visit? </w:t>
            </w:r>
          </w:p>
          <w:p w:rsidR="00DC235B" w:rsidRPr="00DC235B" w:rsidRDefault="00DC235B" w:rsidP="0066597D">
            <w:pPr>
              <w:rPr>
                <w:color w:val="FF0000"/>
              </w:rPr>
            </w:pPr>
            <w:r w:rsidRPr="00D24FFB">
              <w:t>If yes, safe</w:t>
            </w:r>
            <w:r w:rsidR="00DC7308" w:rsidRPr="00D24FFB">
              <w:t xml:space="preserve">ty concerns </w:t>
            </w:r>
            <w:r w:rsidRPr="00D24FFB">
              <w:rPr>
                <w:b/>
                <w:u w:val="single"/>
              </w:rPr>
              <w:t>MUST</w:t>
            </w:r>
            <w:r w:rsidRPr="00D24FFB">
              <w:rPr>
                <w:b/>
              </w:rPr>
              <w:t xml:space="preserve"> </w:t>
            </w:r>
            <w:r w:rsidRPr="00D24FFB">
              <w:t>be completed below</w:t>
            </w:r>
          </w:p>
        </w:tc>
        <w:tc>
          <w:tcPr>
            <w:tcW w:w="1897" w:type="dxa"/>
            <w:noWrap/>
            <w:hideMark/>
          </w:tcPr>
          <w:p w:rsidR="00B914D0" w:rsidRDefault="00B914D0" w:rsidP="0066597D"/>
          <w:p w:rsidR="002751A1" w:rsidRPr="002517E4" w:rsidRDefault="002751A1" w:rsidP="0066597D">
            <w:r>
              <w:t xml:space="preserve">YES </w:t>
            </w:r>
            <w:r w:rsidRPr="002517E4">
              <w:t xml:space="preserve"> </w:t>
            </w:r>
            <w:r>
              <w:t xml:space="preserve">   </w:t>
            </w:r>
            <w:sdt>
              <w:sdtPr>
                <w:id w:val="203422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Pr="002517E4">
              <w:t>NO</w:t>
            </w:r>
            <w:r w:rsidR="00CD05A2">
              <w:t xml:space="preserve">  </w:t>
            </w:r>
            <w:sdt>
              <w:sdtPr>
                <w:id w:val="-126475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55" w:type="dxa"/>
            <w:gridSpan w:val="4"/>
            <w:tcBorders>
              <w:right w:val="single" w:sz="4" w:space="0" w:color="auto"/>
            </w:tcBorders>
            <w:noWrap/>
            <w:hideMark/>
          </w:tcPr>
          <w:p w:rsidR="002751A1" w:rsidRPr="00F25650" w:rsidRDefault="002751A1" w:rsidP="0066597D">
            <w:pPr>
              <w:rPr>
                <w:b/>
              </w:rPr>
            </w:pPr>
            <w:r w:rsidRPr="00F25650">
              <w:rPr>
                <w:b/>
              </w:rPr>
              <w:t>If yes, specify language: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6597D">
        <w:trPr>
          <w:trHeight w:val="360"/>
        </w:trPr>
        <w:tc>
          <w:tcPr>
            <w:tcW w:w="1065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2751A1" w:rsidRDefault="002751A1" w:rsidP="0066597D">
            <w:pPr>
              <w:rPr>
                <w:b/>
              </w:rPr>
            </w:pPr>
          </w:p>
          <w:p w:rsidR="002751A1" w:rsidRDefault="002751A1" w:rsidP="0066597D">
            <w:pPr>
              <w:rPr>
                <w:b/>
              </w:rPr>
            </w:pPr>
            <w:r w:rsidRPr="008920AD">
              <w:rPr>
                <w:b/>
                <w:sz w:val="24"/>
              </w:rPr>
              <w:t>Significant medical history</w:t>
            </w:r>
            <w:r w:rsidRPr="007452E6">
              <w:rPr>
                <w:b/>
                <w:sz w:val="24"/>
              </w:rPr>
              <w:t xml:space="preserve">: </w:t>
            </w:r>
            <w:r w:rsidRPr="008F6E5F">
              <w:t>Please attach summary</w:t>
            </w:r>
            <w:r w:rsidR="006568E0">
              <w:t xml:space="preserve"> </w:t>
            </w:r>
          </w:p>
          <w:p w:rsidR="00B914D0" w:rsidRDefault="00B914D0" w:rsidP="0066597D">
            <w:pPr>
              <w:rPr>
                <w:b/>
                <w:sz w:val="24"/>
              </w:rPr>
            </w:pPr>
          </w:p>
          <w:p w:rsidR="00B914D0" w:rsidRPr="00B21E20" w:rsidRDefault="002751A1" w:rsidP="0066597D">
            <w:pPr>
              <w:rPr>
                <w:b/>
              </w:rPr>
            </w:pPr>
            <w:r w:rsidRPr="007452E6">
              <w:rPr>
                <w:b/>
                <w:sz w:val="24"/>
              </w:rPr>
              <w:t>Current Medication</w:t>
            </w:r>
            <w:r w:rsidRPr="00B21E20">
              <w:rPr>
                <w:b/>
              </w:rPr>
              <w:t xml:space="preserve">: </w:t>
            </w:r>
            <w:r w:rsidRPr="008F6E5F">
              <w:t>Please attach list</w:t>
            </w:r>
            <w:r w:rsidRPr="00B21E20"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6597D">
        <w:trPr>
          <w:trHeight w:val="360"/>
        </w:trPr>
        <w:tc>
          <w:tcPr>
            <w:tcW w:w="106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1A1" w:rsidRPr="002517E4" w:rsidRDefault="002751A1" w:rsidP="0066597D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6597D">
        <w:trPr>
          <w:trHeight w:val="360"/>
        </w:trPr>
        <w:tc>
          <w:tcPr>
            <w:tcW w:w="10655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2751A1" w:rsidRPr="00DC235B" w:rsidRDefault="00106106" w:rsidP="0066597D">
            <w:pPr>
              <w:rPr>
                <w:b/>
                <w:color w:val="FF0000"/>
              </w:rPr>
            </w:pPr>
            <w:r>
              <w:rPr>
                <w:b/>
              </w:rPr>
              <w:t>Are there any s</w:t>
            </w:r>
            <w:r w:rsidR="00DC7308">
              <w:rPr>
                <w:b/>
              </w:rPr>
              <w:t>afety</w:t>
            </w:r>
            <w:r w:rsidR="00DC7308" w:rsidRPr="00D24FFB">
              <w:rPr>
                <w:b/>
              </w:rPr>
              <w:t xml:space="preserve"> concerns</w:t>
            </w:r>
            <w:r w:rsidR="002751A1" w:rsidRPr="00F25650">
              <w:rPr>
                <w:b/>
              </w:rPr>
              <w:t>?</w:t>
            </w:r>
            <w:r>
              <w:rPr>
                <w:b/>
              </w:rPr>
              <w:t xml:space="preserve">  </w:t>
            </w:r>
            <w:r w:rsidR="00DC235B" w:rsidRPr="00D24FFB">
              <w:rPr>
                <w:b/>
              </w:rPr>
              <w:t>i.e</w:t>
            </w:r>
            <w:r w:rsidR="00DC7308" w:rsidRPr="00D24FFB">
              <w:rPr>
                <w:b/>
              </w:rPr>
              <w:t>. pets, mental health (patient or family members), known drug use</w:t>
            </w:r>
            <w:r w:rsidR="00DC235B" w:rsidRPr="00D24FFB">
              <w:rPr>
                <w:b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6597D">
        <w:trPr>
          <w:trHeight w:val="276"/>
        </w:trPr>
        <w:tc>
          <w:tcPr>
            <w:tcW w:w="3080" w:type="dxa"/>
            <w:gridSpan w:val="2"/>
            <w:tcBorders>
              <w:left w:val="single" w:sz="4" w:space="0" w:color="auto"/>
            </w:tcBorders>
            <w:noWrap/>
            <w:hideMark/>
          </w:tcPr>
          <w:p w:rsidR="002751A1" w:rsidRPr="002517E4" w:rsidRDefault="002751A1" w:rsidP="0066597D">
            <w:pPr>
              <w:rPr>
                <w:b/>
                <w:bCs/>
              </w:rPr>
            </w:pPr>
            <w:r w:rsidRPr="002517E4">
              <w:rPr>
                <w:b/>
                <w:bCs/>
              </w:rPr>
              <w:t>Name of Referrer:</w:t>
            </w:r>
          </w:p>
        </w:tc>
        <w:tc>
          <w:tcPr>
            <w:tcW w:w="7575" w:type="dxa"/>
            <w:gridSpan w:val="6"/>
            <w:tcBorders>
              <w:right w:val="single" w:sz="4" w:space="0" w:color="auto"/>
            </w:tcBorders>
            <w:noWrap/>
            <w:hideMark/>
          </w:tcPr>
          <w:p w:rsidR="002751A1" w:rsidRPr="002517E4" w:rsidRDefault="002751A1" w:rsidP="0066597D">
            <w:r w:rsidRPr="002517E4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6597D">
        <w:trPr>
          <w:trHeight w:val="276"/>
        </w:trPr>
        <w:tc>
          <w:tcPr>
            <w:tcW w:w="3080" w:type="dxa"/>
            <w:gridSpan w:val="2"/>
            <w:tcBorders>
              <w:left w:val="single" w:sz="4" w:space="0" w:color="auto"/>
            </w:tcBorders>
            <w:noWrap/>
            <w:hideMark/>
          </w:tcPr>
          <w:p w:rsidR="002751A1" w:rsidRPr="002517E4" w:rsidRDefault="002751A1" w:rsidP="0066597D">
            <w:pPr>
              <w:rPr>
                <w:b/>
                <w:bCs/>
              </w:rPr>
            </w:pPr>
            <w:r w:rsidRPr="002517E4">
              <w:rPr>
                <w:b/>
                <w:bCs/>
              </w:rPr>
              <w:t>Job Title /Designation:</w:t>
            </w:r>
          </w:p>
        </w:tc>
        <w:tc>
          <w:tcPr>
            <w:tcW w:w="7575" w:type="dxa"/>
            <w:gridSpan w:val="6"/>
            <w:tcBorders>
              <w:right w:val="single" w:sz="4" w:space="0" w:color="auto"/>
            </w:tcBorders>
            <w:noWrap/>
            <w:hideMark/>
          </w:tcPr>
          <w:p w:rsidR="002751A1" w:rsidRPr="002517E4" w:rsidRDefault="002751A1" w:rsidP="0066597D">
            <w:r w:rsidRPr="002517E4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6597D">
        <w:trPr>
          <w:trHeight w:val="276"/>
        </w:trPr>
        <w:tc>
          <w:tcPr>
            <w:tcW w:w="3080" w:type="dxa"/>
            <w:gridSpan w:val="2"/>
            <w:tcBorders>
              <w:left w:val="single" w:sz="4" w:space="0" w:color="auto"/>
            </w:tcBorders>
            <w:noWrap/>
            <w:hideMark/>
          </w:tcPr>
          <w:p w:rsidR="002751A1" w:rsidRPr="002517E4" w:rsidRDefault="002751A1" w:rsidP="0066597D">
            <w:pPr>
              <w:rPr>
                <w:b/>
                <w:bCs/>
              </w:rPr>
            </w:pPr>
            <w:r w:rsidRPr="002517E4">
              <w:rPr>
                <w:b/>
                <w:bCs/>
              </w:rPr>
              <w:t>Contact Number:</w:t>
            </w:r>
          </w:p>
        </w:tc>
        <w:tc>
          <w:tcPr>
            <w:tcW w:w="7575" w:type="dxa"/>
            <w:gridSpan w:val="6"/>
            <w:tcBorders>
              <w:right w:val="single" w:sz="4" w:space="0" w:color="auto"/>
            </w:tcBorders>
            <w:noWrap/>
            <w:hideMark/>
          </w:tcPr>
          <w:p w:rsidR="002751A1" w:rsidRPr="002517E4" w:rsidRDefault="002751A1" w:rsidP="0066597D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6597D">
        <w:trPr>
          <w:trHeight w:val="276"/>
        </w:trPr>
        <w:tc>
          <w:tcPr>
            <w:tcW w:w="3080" w:type="dxa"/>
            <w:gridSpan w:val="2"/>
            <w:tcBorders>
              <w:left w:val="single" w:sz="4" w:space="0" w:color="auto"/>
            </w:tcBorders>
            <w:noWrap/>
            <w:hideMark/>
          </w:tcPr>
          <w:p w:rsidR="002751A1" w:rsidRPr="002517E4" w:rsidRDefault="002751A1" w:rsidP="0066597D">
            <w:pPr>
              <w:rPr>
                <w:b/>
                <w:bCs/>
              </w:rPr>
            </w:pPr>
            <w:r w:rsidRPr="002517E4">
              <w:rPr>
                <w:b/>
                <w:bCs/>
              </w:rPr>
              <w:t>Date of Referral</w:t>
            </w:r>
          </w:p>
        </w:tc>
        <w:tc>
          <w:tcPr>
            <w:tcW w:w="7575" w:type="dxa"/>
            <w:gridSpan w:val="6"/>
            <w:tcBorders>
              <w:right w:val="single" w:sz="4" w:space="0" w:color="auto"/>
            </w:tcBorders>
            <w:noWrap/>
            <w:hideMark/>
          </w:tcPr>
          <w:p w:rsidR="002751A1" w:rsidRPr="002517E4" w:rsidRDefault="002751A1" w:rsidP="0066597D">
            <w:r w:rsidRPr="002517E4">
              <w:t> </w:t>
            </w:r>
            <w:sdt>
              <w:sdtPr>
                <w:id w:val="903868802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568E0" w:rsidRPr="00A75F2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6597D">
        <w:trPr>
          <w:trHeight w:val="312"/>
        </w:trPr>
        <w:tc>
          <w:tcPr>
            <w:tcW w:w="10348" w:type="dxa"/>
            <w:gridSpan w:val="7"/>
            <w:tcBorders>
              <w:left w:val="single" w:sz="4" w:space="0" w:color="auto"/>
            </w:tcBorders>
            <w:noWrap/>
            <w:hideMark/>
          </w:tcPr>
          <w:p w:rsidR="002751A1" w:rsidRPr="00F25650" w:rsidRDefault="002751A1" w:rsidP="0066597D">
            <w:pPr>
              <w:rPr>
                <w:b/>
                <w:bCs/>
              </w:rPr>
            </w:pPr>
            <w:r w:rsidRPr="002751A1">
              <w:rPr>
                <w:b/>
                <w:bCs/>
                <w:sz w:val="24"/>
              </w:rPr>
              <w:t xml:space="preserve">Please ensure you complete </w:t>
            </w:r>
            <w:r w:rsidRPr="002751A1">
              <w:rPr>
                <w:b/>
                <w:bCs/>
                <w:sz w:val="24"/>
                <w:u w:val="single"/>
              </w:rPr>
              <w:t>ALL</w:t>
            </w:r>
            <w:r w:rsidRPr="002751A1">
              <w:rPr>
                <w:b/>
                <w:bCs/>
                <w:sz w:val="24"/>
              </w:rPr>
              <w:t xml:space="preserve"> aspects of the form and attach relevant information otherwise this referral may be rejected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307" w:type="dxa"/>
            <w:tcBorders>
              <w:right w:val="single" w:sz="4" w:space="0" w:color="auto"/>
            </w:tcBorders>
            <w:noWrap/>
            <w:hideMark/>
          </w:tcPr>
          <w:p w:rsidR="002751A1" w:rsidRPr="002517E4" w:rsidRDefault="002751A1" w:rsidP="0066597D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6597D">
        <w:trPr>
          <w:trHeight w:val="312"/>
        </w:trPr>
        <w:tc>
          <w:tcPr>
            <w:tcW w:w="106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751A1" w:rsidRPr="002517E4" w:rsidRDefault="002751A1" w:rsidP="0066597D">
            <w:pPr>
              <w:rPr>
                <w:b/>
                <w:bCs/>
              </w:rPr>
            </w:pPr>
            <w:r w:rsidRPr="002517E4">
              <w:rPr>
                <w:b/>
                <w:bCs/>
              </w:rPr>
              <w:t xml:space="preserve">LAMBETH &amp; </w:t>
            </w:r>
            <w:r w:rsidR="006D3D08" w:rsidRPr="002517E4">
              <w:rPr>
                <w:b/>
                <w:bCs/>
              </w:rPr>
              <w:t>SOUTHWARK CONTINENCE</w:t>
            </w:r>
            <w:r w:rsidR="006D3D08">
              <w:rPr>
                <w:b/>
                <w:bCs/>
              </w:rPr>
              <w:t xml:space="preserve"> ADVISORY</w:t>
            </w:r>
            <w:r w:rsidRPr="002517E4">
              <w:rPr>
                <w:b/>
                <w:bCs/>
              </w:rPr>
              <w:t xml:space="preserve"> SERVICE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D3D08">
        <w:trPr>
          <w:trHeight w:val="80"/>
        </w:trPr>
        <w:tc>
          <w:tcPr>
            <w:tcW w:w="36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2751A1" w:rsidRPr="002517E4" w:rsidRDefault="002751A1" w:rsidP="0066597D">
            <w:pPr>
              <w:rPr>
                <w:b/>
                <w:bCs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751A1" w:rsidRPr="002517E4" w:rsidRDefault="002751A1" w:rsidP="0066597D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D3D08">
        <w:trPr>
          <w:trHeight w:val="312"/>
        </w:trPr>
        <w:tc>
          <w:tcPr>
            <w:tcW w:w="36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2751A1" w:rsidRPr="002517E4" w:rsidRDefault="002751A1" w:rsidP="0066597D">
            <w:pPr>
              <w:rPr>
                <w:b/>
                <w:bCs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751A1" w:rsidRPr="002517E4" w:rsidRDefault="002751A1" w:rsidP="0066597D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D3D08">
        <w:trPr>
          <w:trHeight w:val="138"/>
        </w:trPr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2751A1" w:rsidRPr="002517E4" w:rsidRDefault="002751A1" w:rsidP="0066597D">
            <w:pPr>
              <w:rPr>
                <w:b/>
                <w:bCs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751A1" w:rsidRPr="002517E4" w:rsidRDefault="002751A1" w:rsidP="0066597D"/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751A1" w:rsidRPr="002517E4" w:rsidRDefault="002751A1" w:rsidP="0066597D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6597D">
        <w:trPr>
          <w:trHeight w:val="710"/>
        </w:trPr>
        <w:tc>
          <w:tcPr>
            <w:tcW w:w="71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751A1" w:rsidRPr="0005600A" w:rsidRDefault="00B914D0" w:rsidP="0066597D">
            <w:pPr>
              <w:rPr>
                <w:b/>
                <w:bCs/>
                <w:sz w:val="24"/>
                <w:szCs w:val="24"/>
              </w:rPr>
            </w:pPr>
            <w:r w:rsidRPr="00B914D0">
              <w:rPr>
                <w:b/>
                <w:bCs/>
                <w:i/>
                <w:sz w:val="24"/>
              </w:rPr>
              <w:t>t:</w:t>
            </w:r>
            <w:r w:rsidRPr="00B914D0">
              <w:rPr>
                <w:b/>
                <w:bCs/>
                <w:sz w:val="24"/>
              </w:rPr>
              <w:t xml:space="preserve"> 0203 049 4020</w:t>
            </w:r>
            <w:r w:rsidR="009D465A">
              <w:rPr>
                <w:b/>
                <w:bCs/>
                <w:sz w:val="24"/>
              </w:rPr>
              <w:t xml:space="preserve">   </w:t>
            </w:r>
            <w:r w:rsidRPr="00B914D0">
              <w:rPr>
                <w:b/>
                <w:bCs/>
                <w:i/>
                <w:sz w:val="24"/>
                <w:szCs w:val="24"/>
              </w:rPr>
              <w:t>e:</w:t>
            </w:r>
            <w:r w:rsidR="002751A1" w:rsidRPr="00B914D0">
              <w:rPr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="002661C9" w:rsidRPr="00502AF3">
                <w:rPr>
                  <w:rStyle w:val="Hyperlink"/>
                  <w:b/>
                  <w:bCs/>
                  <w:sz w:val="28"/>
                  <w:szCs w:val="24"/>
                </w:rPr>
                <w:t>gstt.dnreferrals@nhs.net</w:t>
              </w:r>
            </w:hyperlink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51A1" w:rsidRPr="002517E4" w:rsidRDefault="002751A1" w:rsidP="0066597D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  <w:tr w:rsidR="002751A1" w:rsidRPr="002517E4" w:rsidTr="0066597D">
        <w:trPr>
          <w:trHeight w:val="264"/>
        </w:trPr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751A1" w:rsidRPr="002517E4" w:rsidRDefault="002751A1" w:rsidP="0066597D"/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51A1" w:rsidRPr="002517E4" w:rsidRDefault="002751A1" w:rsidP="0066597D"/>
        </w:tc>
      </w:tr>
    </w:tbl>
    <w:p w:rsidR="0066597D" w:rsidRDefault="0066597D" w:rsidP="0066597D">
      <w:bookmarkStart w:id="0" w:name="_GoBack"/>
      <w:bookmarkEnd w:id="0"/>
    </w:p>
    <w:sectPr w:rsidR="0066597D" w:rsidSect="003D3DBD">
      <w:headerReference w:type="default" r:id="rId13"/>
      <w:pgSz w:w="11906" w:h="16838"/>
      <w:pgMar w:top="1560" w:right="1134" w:bottom="227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ECF" w:rsidRDefault="00486ECF" w:rsidP="0066597D">
      <w:r>
        <w:separator/>
      </w:r>
    </w:p>
  </w:endnote>
  <w:endnote w:type="continuationSeparator" w:id="0">
    <w:p w:rsidR="00486ECF" w:rsidRDefault="00486ECF" w:rsidP="0066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ECF" w:rsidRDefault="00486ECF" w:rsidP="0066597D">
      <w:r>
        <w:separator/>
      </w:r>
    </w:p>
  </w:footnote>
  <w:footnote w:type="continuationSeparator" w:id="0">
    <w:p w:rsidR="00486ECF" w:rsidRDefault="00486ECF" w:rsidP="0066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97D" w:rsidRDefault="003D3DBD" w:rsidP="003D3DBD">
    <w:pPr>
      <w:pStyle w:val="Header"/>
      <w:jc w:val="right"/>
    </w:pPr>
    <w:r>
      <w:rPr>
        <w:noProof/>
      </w:rPr>
      <w:drawing>
        <wp:inline distT="0" distB="0" distL="0" distR="0">
          <wp:extent cx="1276350" cy="642214"/>
          <wp:effectExtent l="0" t="0" r="0" b="571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597D" w:rsidRDefault="00665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93ED3"/>
    <w:multiLevelType w:val="multilevel"/>
    <w:tmpl w:val="BBBC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E4"/>
    <w:rsid w:val="0005600A"/>
    <w:rsid w:val="000D1CE2"/>
    <w:rsid w:val="000E1C5C"/>
    <w:rsid w:val="000F1BF1"/>
    <w:rsid w:val="00106106"/>
    <w:rsid w:val="00171C33"/>
    <w:rsid w:val="001E7DC7"/>
    <w:rsid w:val="0020132B"/>
    <w:rsid w:val="002517E4"/>
    <w:rsid w:val="002661C9"/>
    <w:rsid w:val="002751A1"/>
    <w:rsid w:val="002839D6"/>
    <w:rsid w:val="002D142F"/>
    <w:rsid w:val="003746B7"/>
    <w:rsid w:val="003C56B8"/>
    <w:rsid w:val="003D3DBD"/>
    <w:rsid w:val="00451033"/>
    <w:rsid w:val="00484662"/>
    <w:rsid w:val="00486ECF"/>
    <w:rsid w:val="00494762"/>
    <w:rsid w:val="005A6F28"/>
    <w:rsid w:val="00626A52"/>
    <w:rsid w:val="00645C75"/>
    <w:rsid w:val="006568E0"/>
    <w:rsid w:val="0066597D"/>
    <w:rsid w:val="006D3D08"/>
    <w:rsid w:val="007452E6"/>
    <w:rsid w:val="00780881"/>
    <w:rsid w:val="00790870"/>
    <w:rsid w:val="007E098F"/>
    <w:rsid w:val="00802A01"/>
    <w:rsid w:val="00817770"/>
    <w:rsid w:val="00875520"/>
    <w:rsid w:val="0088100E"/>
    <w:rsid w:val="008920AD"/>
    <w:rsid w:val="00892B95"/>
    <w:rsid w:val="008A24F4"/>
    <w:rsid w:val="008A2ECB"/>
    <w:rsid w:val="008F6E5F"/>
    <w:rsid w:val="009C72CB"/>
    <w:rsid w:val="009D465A"/>
    <w:rsid w:val="009E11D6"/>
    <w:rsid w:val="00A73951"/>
    <w:rsid w:val="00B21E20"/>
    <w:rsid w:val="00B914D0"/>
    <w:rsid w:val="00C05669"/>
    <w:rsid w:val="00CA2060"/>
    <w:rsid w:val="00CD05A2"/>
    <w:rsid w:val="00D0336A"/>
    <w:rsid w:val="00D24FFB"/>
    <w:rsid w:val="00D81B38"/>
    <w:rsid w:val="00DC235B"/>
    <w:rsid w:val="00DC7308"/>
    <w:rsid w:val="00E04880"/>
    <w:rsid w:val="00E52CAC"/>
    <w:rsid w:val="00EB48D8"/>
    <w:rsid w:val="00ED41DD"/>
    <w:rsid w:val="00F14BD4"/>
    <w:rsid w:val="00F25650"/>
    <w:rsid w:val="00F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AA74AB-6335-4ED0-9919-07DE112C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0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C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D05A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D05A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97D"/>
  </w:style>
  <w:style w:type="paragraph" w:styleId="Footer">
    <w:name w:val="footer"/>
    <w:basedOn w:val="Normal"/>
    <w:link w:val="FooterChar"/>
    <w:uiPriority w:val="99"/>
    <w:unhideWhenUsed/>
    <w:rsid w:val="00665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97D"/>
  </w:style>
  <w:style w:type="character" w:styleId="UnresolvedMention">
    <w:name w:val="Unresolved Mention"/>
    <w:basedOn w:val="DefaultParagraphFont"/>
    <w:uiPriority w:val="99"/>
    <w:semiHidden/>
    <w:unhideWhenUsed/>
    <w:rsid w:val="00266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86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13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55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4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71" TargetMode="External"/><Relationship Id="rId12" Type="http://schemas.openxmlformats.org/officeDocument/2006/relationships/hyperlink" Target="mailto:gstt.dnreferrals@nhs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thways.nice.org.uk/pathways/constipation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ice.org.uk/guidance/cg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9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F928-7205-4A9A-937A-C4CBC7B9D07D}"/>
      </w:docPartPr>
      <w:docPartBody>
        <w:p w:rsidR="006A12EE" w:rsidRDefault="00451219">
          <w:r w:rsidRPr="00A75F2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4EAF6-325C-44C2-9DD9-4E0D12EC109B}"/>
      </w:docPartPr>
      <w:docPartBody>
        <w:p w:rsidR="006A12EE" w:rsidRDefault="00451219">
          <w:r w:rsidRPr="00A75F23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C58A-F8BB-4316-A495-1C923AAE8AB3}"/>
      </w:docPartPr>
      <w:docPartBody>
        <w:p w:rsidR="004626C6" w:rsidRDefault="006A12EE">
          <w:r w:rsidRPr="00A75F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19"/>
    <w:rsid w:val="00103B74"/>
    <w:rsid w:val="0032282D"/>
    <w:rsid w:val="00451219"/>
    <w:rsid w:val="00453262"/>
    <w:rsid w:val="004626C6"/>
    <w:rsid w:val="005C51F5"/>
    <w:rsid w:val="006A12EE"/>
    <w:rsid w:val="009141B1"/>
    <w:rsid w:val="00AD440B"/>
    <w:rsid w:val="00CA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DBA"/>
    <w:rPr>
      <w:color w:val="808080"/>
    </w:rPr>
  </w:style>
  <w:style w:type="paragraph" w:customStyle="1" w:styleId="B379D1BEE68B4405876D531FD4C5E145">
    <w:name w:val="B379D1BEE68B4405876D531FD4C5E145"/>
    <w:rsid w:val="00CA4DBA"/>
  </w:style>
  <w:style w:type="paragraph" w:customStyle="1" w:styleId="62E0ADE5A2824D72B78580B4D4C2E164">
    <w:name w:val="62E0ADE5A2824D72B78580B4D4C2E164"/>
    <w:rsid w:val="00CA4DBA"/>
  </w:style>
  <w:style w:type="paragraph" w:customStyle="1" w:styleId="053BEA4FB41749F5A57AA9498CCB3D39">
    <w:name w:val="053BEA4FB41749F5A57AA9498CCB3D39"/>
    <w:rsid w:val="00CA4DBA"/>
  </w:style>
  <w:style w:type="paragraph" w:customStyle="1" w:styleId="C2194149979D44F7A5E7BBBF0341A04B">
    <w:name w:val="C2194149979D44F7A5E7BBBF0341A04B"/>
    <w:rsid w:val="00CA4D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CSU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Gleeson Kathy</dc:creator>
  <cp:lastModifiedBy>Humm Jennifer</cp:lastModifiedBy>
  <cp:revision>6</cp:revision>
  <cp:lastPrinted>2018-07-10T14:07:00Z</cp:lastPrinted>
  <dcterms:created xsi:type="dcterms:W3CDTF">2025-07-22T14:42:00Z</dcterms:created>
  <dcterms:modified xsi:type="dcterms:W3CDTF">2025-07-22T15:40:00Z</dcterms:modified>
</cp:coreProperties>
</file>