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9"/>
        <w:gridCol w:w="1438"/>
        <w:gridCol w:w="316"/>
        <w:gridCol w:w="792"/>
        <w:gridCol w:w="1075"/>
        <w:gridCol w:w="323"/>
        <w:gridCol w:w="1235"/>
        <w:gridCol w:w="204"/>
        <w:gridCol w:w="1007"/>
        <w:gridCol w:w="2681"/>
      </w:tblGrid>
      <w:tr w:rsidR="00646889" w14:paraId="6D0DB2A2" w14:textId="77777777" w:rsidTr="00595386">
        <w:tc>
          <w:tcPr>
            <w:tcW w:w="11340" w:type="dxa"/>
            <w:gridSpan w:val="10"/>
            <w:shd w:val="clear" w:color="auto" w:fill="D0CECE" w:themeFill="background2" w:themeFillShade="E6"/>
          </w:tcPr>
          <w:p w14:paraId="769390AA" w14:textId="6AAF8741" w:rsidR="00425992" w:rsidRDefault="00595386" w:rsidP="009A3440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1F3864" w:themeColor="accent5" w:themeShade="80"/>
                <w:kern w:val="36"/>
                <w:sz w:val="24"/>
                <w:szCs w:val="24"/>
                <w:u w:val="single"/>
                <w:lang w:eastAsia="en-GB"/>
              </w:rPr>
            </w:pPr>
            <w:r w:rsidRPr="00595386">
              <w:rPr>
                <w:rFonts w:eastAsia="Times New Roman" w:cstheme="minorHAnsi"/>
                <w:b/>
                <w:bCs/>
                <w:color w:val="1F3864" w:themeColor="accent5" w:themeShade="80"/>
                <w:kern w:val="36"/>
                <w:sz w:val="24"/>
                <w:szCs w:val="24"/>
                <w:u w:val="single"/>
                <w:lang w:eastAsia="en-GB"/>
              </w:rPr>
              <w:t xml:space="preserve">Community </w:t>
            </w:r>
            <w:r w:rsidR="000F0A83">
              <w:rPr>
                <w:rFonts w:eastAsia="Times New Roman" w:cstheme="minorHAnsi"/>
                <w:b/>
                <w:bCs/>
                <w:color w:val="1F3864" w:themeColor="accent5" w:themeShade="80"/>
                <w:kern w:val="36"/>
                <w:sz w:val="24"/>
                <w:szCs w:val="24"/>
                <w:u w:val="single"/>
                <w:lang w:eastAsia="en-GB"/>
              </w:rPr>
              <w:t>R</w:t>
            </w:r>
            <w:r w:rsidRPr="00595386">
              <w:rPr>
                <w:rFonts w:eastAsia="Times New Roman" w:cstheme="minorHAnsi"/>
                <w:b/>
                <w:bCs/>
                <w:color w:val="1F3864" w:themeColor="accent5" w:themeShade="80"/>
                <w:kern w:val="36"/>
                <w:sz w:val="24"/>
                <w:szCs w:val="24"/>
                <w:u w:val="single"/>
                <w:lang w:eastAsia="en-GB"/>
              </w:rPr>
              <w:t xml:space="preserve">ehab and </w:t>
            </w:r>
            <w:r w:rsidR="000F0A83">
              <w:rPr>
                <w:rFonts w:eastAsia="Times New Roman" w:cstheme="minorHAnsi"/>
                <w:b/>
                <w:bCs/>
                <w:color w:val="1F3864" w:themeColor="accent5" w:themeShade="80"/>
                <w:kern w:val="36"/>
                <w:sz w:val="24"/>
                <w:szCs w:val="24"/>
                <w:u w:val="single"/>
                <w:lang w:eastAsia="en-GB"/>
              </w:rPr>
              <w:t>F</w:t>
            </w:r>
            <w:r w:rsidRPr="00595386">
              <w:rPr>
                <w:rFonts w:eastAsia="Times New Roman" w:cstheme="minorHAnsi"/>
                <w:b/>
                <w:bCs/>
                <w:color w:val="1F3864" w:themeColor="accent5" w:themeShade="80"/>
                <w:kern w:val="36"/>
                <w:sz w:val="24"/>
                <w:szCs w:val="24"/>
                <w:u w:val="single"/>
                <w:lang w:eastAsia="en-GB"/>
              </w:rPr>
              <w:t xml:space="preserve">alls </w:t>
            </w:r>
            <w:r w:rsidR="009076F8" w:rsidRPr="00595386">
              <w:rPr>
                <w:rFonts w:eastAsia="Times New Roman" w:cstheme="minorHAnsi"/>
                <w:b/>
                <w:bCs/>
                <w:color w:val="1F3864" w:themeColor="accent5" w:themeShade="80"/>
                <w:kern w:val="36"/>
                <w:sz w:val="24"/>
                <w:szCs w:val="24"/>
                <w:u w:val="single"/>
                <w:lang w:eastAsia="en-GB"/>
              </w:rPr>
              <w:t>Service Criteria</w:t>
            </w:r>
          </w:p>
          <w:p w14:paraId="1621C88A" w14:textId="637D882D" w:rsidR="009A3440" w:rsidRPr="00D52907" w:rsidRDefault="000F0A83" w:rsidP="009A3440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A3440" w:rsidRPr="00D52907">
              <w:rPr>
                <w:rFonts w:asciiTheme="minorHAnsi" w:hAnsiTheme="minorHAnsi" w:cstheme="minorHAnsi"/>
                <w:sz w:val="18"/>
                <w:szCs w:val="18"/>
              </w:rPr>
              <w:t>8+ and registered with a Southwark or Lambeth GP</w:t>
            </w:r>
          </w:p>
          <w:p w14:paraId="2917167F" w14:textId="77777777" w:rsidR="009A3440" w:rsidRPr="00D52907" w:rsidRDefault="009A3440" w:rsidP="009A3440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52907">
              <w:rPr>
                <w:rFonts w:asciiTheme="minorHAnsi" w:hAnsiTheme="minorHAnsi" w:cstheme="minorHAnsi"/>
                <w:sz w:val="18"/>
                <w:szCs w:val="18"/>
              </w:rPr>
              <w:t>Housebound or unable to attend outpatient clinics</w:t>
            </w:r>
          </w:p>
          <w:p w14:paraId="75C6E119" w14:textId="77777777" w:rsidR="009A3440" w:rsidRPr="00D52907" w:rsidRDefault="009A3440" w:rsidP="009A3440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52907">
              <w:rPr>
                <w:rFonts w:asciiTheme="minorHAnsi" w:hAnsiTheme="minorHAnsi" w:cstheme="minorHAnsi"/>
                <w:sz w:val="18"/>
                <w:szCs w:val="18"/>
              </w:rPr>
              <w:t>Rehab needs only (not diagnosis-specific, excludes neuro conditions or patients under neuro services)</w:t>
            </w:r>
          </w:p>
          <w:p w14:paraId="69B6698D" w14:textId="77777777" w:rsidR="009A3440" w:rsidRPr="00D52907" w:rsidRDefault="009A3440" w:rsidP="009A3440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52907">
              <w:rPr>
                <w:rFonts w:asciiTheme="minorHAnsi" w:hAnsiTheme="minorHAnsi" w:cstheme="minorHAnsi"/>
                <w:sz w:val="18"/>
                <w:szCs w:val="18"/>
              </w:rPr>
              <w:t>No double-handed input available</w:t>
            </w:r>
          </w:p>
          <w:p w14:paraId="15FC2E9A" w14:textId="77777777" w:rsidR="009A3440" w:rsidRDefault="00D52907" w:rsidP="009A3440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52907">
              <w:rPr>
                <w:rFonts w:asciiTheme="minorHAnsi" w:hAnsiTheme="minorHAnsi" w:cstheme="minorHAnsi"/>
                <w:sz w:val="18"/>
                <w:szCs w:val="18"/>
              </w:rPr>
              <w:t xml:space="preserve">OT referrals </w:t>
            </w:r>
            <w:r w:rsidRPr="00D5290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exclude </w:t>
            </w:r>
            <w:r w:rsidRPr="00D52907">
              <w:rPr>
                <w:rFonts w:asciiTheme="minorHAnsi" w:hAnsiTheme="minorHAnsi" w:cstheme="minorHAnsi"/>
                <w:sz w:val="18"/>
                <w:szCs w:val="18"/>
              </w:rPr>
              <w:t>major adaptations (e.g., showers, stairlifts, ramps), complex seating or transfer equipment, care packages or carer support, and rehousing assessments or reports.</w:t>
            </w:r>
          </w:p>
          <w:p w14:paraId="06947E66" w14:textId="77777777" w:rsidR="00E23B85" w:rsidRPr="00D52907" w:rsidRDefault="00E23B85" w:rsidP="009A3440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Non -Urgent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will not be seen in 2 weeks</w:t>
            </w:r>
          </w:p>
          <w:p w14:paraId="3DF4EBEF" w14:textId="77777777" w:rsidR="000F0A83" w:rsidRDefault="004C2E60" w:rsidP="001531DD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2060"/>
                <w:kern w:val="36"/>
                <w:sz w:val="20"/>
                <w:szCs w:val="20"/>
                <w:u w:val="single"/>
                <w:lang w:eastAsia="en-GB"/>
              </w:rPr>
            </w:pPr>
            <w:r w:rsidRPr="00D52907">
              <w:rPr>
                <w:rFonts w:eastAsia="Times New Roman" w:cstheme="minorHAnsi"/>
                <w:b/>
                <w:bCs/>
                <w:color w:val="002060"/>
                <w:kern w:val="36"/>
                <w:sz w:val="20"/>
                <w:szCs w:val="20"/>
                <w:u w:val="single"/>
                <w:lang w:eastAsia="en-GB"/>
              </w:rPr>
              <w:t xml:space="preserve">CRAFS Referral Decision Tree </w:t>
            </w:r>
          </w:p>
          <w:p w14:paraId="6A2B233F" w14:textId="5B1B3609" w:rsidR="004C2E60" w:rsidRPr="000F0A83" w:rsidRDefault="004C2E60" w:rsidP="001531DD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color w:val="002060"/>
                <w:kern w:val="36"/>
                <w:sz w:val="20"/>
                <w:szCs w:val="20"/>
                <w:u w:val="single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Step 1: Does the patient require urgent or double-handed therapy input?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Yes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→ Refer to </w:t>
            </w:r>
            <w:r w:rsidR="001531DD" w:rsidRPr="004A6BB9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@Home or</w:t>
            </w:r>
            <w:r w:rsidR="001531DD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Intermediate Care Teams (Lambeth or Southwark -</w:t>
            </w:r>
            <w:r w:rsidR="001531DD"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020 3049 5751)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No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→ Go to Step 2</w:t>
            </w:r>
          </w:p>
          <w:p w14:paraId="13F42159" w14:textId="77777777" w:rsidR="004C2E60" w:rsidRPr="004A6BB9" w:rsidRDefault="004C2E60" w:rsidP="004C2E60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Step 2: Does the </w:t>
            </w:r>
            <w:r w:rsidR="001531DD"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patients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have</w:t>
            </w:r>
            <w:r w:rsidR="00C235DC"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rehabilitation needs due </w:t>
            </w:r>
            <w:r w:rsidR="004D45AC"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to a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neurological diagnosis (new or existing)?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Yes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→ Refer to </w:t>
            </w:r>
            <w:proofErr w:type="spellStart"/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Neurorehab</w:t>
            </w:r>
            <w:proofErr w:type="spellEnd"/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Services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(gstt.neurorehabservice@nhs.net)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No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→ Go to Step 3</w:t>
            </w:r>
          </w:p>
          <w:p w14:paraId="17B017AB" w14:textId="77777777" w:rsidR="004C2E60" w:rsidRPr="004A6BB9" w:rsidRDefault="004C2E60" w:rsidP="004C2E60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Step 3: Is the patient 18+ and registered with a GP in Lambeth or Southwark?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No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→ Not appropriate for CRAFS OT/Physio (redirect to appropriate local services)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Yes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→ Go to Step 4</w:t>
            </w:r>
          </w:p>
          <w:p w14:paraId="5988C7C6" w14:textId="77777777" w:rsidR="004C2E60" w:rsidRPr="004A6BB9" w:rsidRDefault="004C2E60" w:rsidP="004C2E60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Step 4: What is the main need?</w:t>
            </w:r>
          </w:p>
          <w:p w14:paraId="6F64C9CC" w14:textId="77777777" w:rsidR="004C2E60" w:rsidRPr="004A6BB9" w:rsidRDefault="004C2E60" w:rsidP="004C2E6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Long-term needs / Social Care:</w:t>
            </w:r>
          </w:p>
          <w:p w14:paraId="089E9345" w14:textId="77777777" w:rsidR="004C2E60" w:rsidRPr="004A6BB9" w:rsidRDefault="004C2E60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Major adaptations (wet rooms, ramps, stairlifts, external rails)</w:t>
            </w:r>
          </w:p>
          <w:p w14:paraId="468470CB" w14:textId="0F511C55" w:rsidR="004C2E60" w:rsidRPr="004A6BB9" w:rsidRDefault="004C2E60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Complex seating or equipment</w:t>
            </w:r>
            <w:r w:rsidR="000878E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needs only</w:t>
            </w:r>
          </w:p>
          <w:p w14:paraId="61E7F476" w14:textId="77777777" w:rsidR="004C2E60" w:rsidRPr="004A6BB9" w:rsidRDefault="004C2E60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Care packages and carer support</w:t>
            </w:r>
          </w:p>
          <w:p w14:paraId="1A9A2F1B" w14:textId="77777777" w:rsidR="004C2E60" w:rsidRPr="004A6BB9" w:rsidRDefault="004C2E60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Rehousing assessments/reports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Refer to Social Services OT</w:t>
            </w:r>
          </w:p>
          <w:p w14:paraId="280DE94A" w14:textId="77777777" w:rsidR="004C2E60" w:rsidRPr="004A6BB9" w:rsidRDefault="004C2E60" w:rsidP="004C2E60">
            <w:pPr>
              <w:numPr>
                <w:ilvl w:val="2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Lambeth: 0207 926 5555 or </w:t>
            </w:r>
            <w:hyperlink r:id="rId7" w:tgtFrame="_new" w:history="1">
              <w:r w:rsidRPr="004A6BB9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  <w:lang w:eastAsia="en-GB"/>
                </w:rPr>
                <w:t>Referral Form</w:t>
              </w:r>
            </w:hyperlink>
          </w:p>
          <w:p w14:paraId="38BB847D" w14:textId="77777777" w:rsidR="004C2E60" w:rsidRPr="00D52907" w:rsidRDefault="004C2E60" w:rsidP="00D52907">
            <w:pPr>
              <w:numPr>
                <w:ilvl w:val="2"/>
                <w:numId w:val="14"/>
              </w:numPr>
              <w:spacing w:before="100" w:beforeAutospacing="1" w:after="100" w:afterAutospacing="1"/>
              <w:rPr>
                <w:rStyle w:val="Hyperlink"/>
                <w:rFonts w:eastAsia="Times New Roman" w:cstheme="minorHAnsi"/>
                <w:color w:val="auto"/>
                <w:sz w:val="20"/>
                <w:szCs w:val="20"/>
                <w:u w:val="none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Southwark:</w:t>
            </w:r>
            <w:r w:rsidR="00595386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 02075753324   </w:t>
            </w:r>
            <w:hyperlink r:id="rId8" w:history="1">
              <w:r w:rsidR="00595386" w:rsidRPr="00595386">
                <w:rPr>
                  <w:rStyle w:val="Hyperlink"/>
                  <w:sz w:val="20"/>
                  <w:szCs w:val="20"/>
                </w:rPr>
                <w:t>https://www.southwark.gov.uk/occupational-therapy-assessment</w:t>
              </w:r>
            </w:hyperlink>
            <w:r w:rsidRPr="00D52907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</w:p>
          <w:p w14:paraId="0CD689A1" w14:textId="77777777" w:rsidR="00CE2A03" w:rsidRPr="004A6BB9" w:rsidRDefault="00CE2A03" w:rsidP="00CE2A03">
            <w:pPr>
              <w:spacing w:before="100" w:beforeAutospacing="1" w:after="100" w:afterAutospacing="1"/>
              <w:rPr>
                <w:rStyle w:val="Hyperlink"/>
                <w:rFonts w:eastAsia="Times New Roman" w:cstheme="minorHAnsi"/>
                <w:b/>
                <w:color w:val="002060"/>
                <w:sz w:val="18"/>
                <w:szCs w:val="18"/>
                <w:lang w:eastAsia="en-GB"/>
              </w:rPr>
            </w:pPr>
            <w:r w:rsidRPr="004A6BB9">
              <w:rPr>
                <w:b/>
                <w:color w:val="002060"/>
                <w:sz w:val="18"/>
                <w:szCs w:val="18"/>
                <w:u w:val="single"/>
              </w:rPr>
              <w:t>Please complete the attached CRAFS referral if the patient is appropriate for any of the services listed below.</w:t>
            </w:r>
          </w:p>
          <w:p w14:paraId="1D6A8D47" w14:textId="77777777" w:rsidR="00CE2A03" w:rsidRPr="004A6BB9" w:rsidRDefault="00CE2A03" w:rsidP="00CE2A0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Short-term functional rehab (non-urgent, 3–</w:t>
            </w:r>
            <w:r w:rsidR="004D45A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4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month wait):</w:t>
            </w:r>
          </w:p>
          <w:p w14:paraId="1BBAA194" w14:textId="77777777" w:rsidR="00CE2A03" w:rsidRPr="004A6BB9" w:rsidRDefault="00CE2A03" w:rsidP="00CE2A03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Activities of daily Living difficulties (personal care, meal prep)</w:t>
            </w:r>
          </w:p>
          <w:p w14:paraId="61D57ADD" w14:textId="77777777" w:rsidR="00CE2A03" w:rsidRPr="004A6BB9" w:rsidRDefault="00CE2A03" w:rsidP="00CE2A03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Fatigue or pain management</w:t>
            </w:r>
          </w:p>
          <w:p w14:paraId="55D750CB" w14:textId="77777777" w:rsidR="00CE2A03" w:rsidRPr="004A6BB9" w:rsidRDefault="00CE2A03" w:rsidP="00CE2A03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Functional assessments (mobility, cognition, safety)</w:t>
            </w:r>
          </w:p>
          <w:p w14:paraId="404353CA" w14:textId="77777777" w:rsidR="00CE2A03" w:rsidRPr="004A6BB9" w:rsidRDefault="00CE2A03" w:rsidP="00CE2A03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Small aids and equipment to support rehab and independence (bath boards, commode etc)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</w:r>
            <w:r w:rsidRPr="004A6BB9">
              <w:rPr>
                <w:rFonts w:eastAsia="Times New Roman" w:cstheme="minorHAnsi"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Refer to CRAFS OT</w:t>
            </w:r>
            <w:r w:rsidR="001531DD"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or CRAFS OT /PT</w:t>
            </w:r>
          </w:p>
          <w:p w14:paraId="71F23044" w14:textId="77777777" w:rsidR="004C2E60" w:rsidRPr="004A6BB9" w:rsidRDefault="004C2E60" w:rsidP="004C2E6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Physiotherapy (1:1):</w:t>
            </w:r>
          </w:p>
          <w:p w14:paraId="73329045" w14:textId="6BCBE5BA" w:rsidR="004C2E60" w:rsidRPr="004A6BB9" w:rsidRDefault="004C2E60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color w:val="FF0000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Recent change in health affecting function, frailty, or falls </w:t>
            </w:r>
            <w:r w:rsidR="00C235DC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prevention 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classes alone are not </w:t>
            </w:r>
            <w:proofErr w:type="gramStart"/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enough</w:t>
            </w:r>
            <w:r w:rsidR="000F0A83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4A6BB9">
              <w:rPr>
                <w:rFonts w:eastAsia="Times New Roman" w:cstheme="minorHAnsi"/>
                <w:color w:val="FF0000"/>
                <w:sz w:val="18"/>
                <w:szCs w:val="18"/>
                <w:lang w:eastAsia="en-GB"/>
              </w:rPr>
              <w:t xml:space="preserve"> </w:t>
            </w:r>
            <w:r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Refer</w:t>
            </w:r>
            <w:proofErr w:type="gramEnd"/>
            <w:r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to CRAFS Physio</w:t>
            </w:r>
          </w:p>
          <w:p w14:paraId="75D592BC" w14:textId="77777777" w:rsidR="004C2E60" w:rsidRPr="004A6BB9" w:rsidRDefault="00C235DC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If </w:t>
            </w:r>
            <w:r w:rsidR="004A6BB9" w:rsidRPr="004A6BB9">
              <w:rPr>
                <w:sz w:val="18"/>
                <w:szCs w:val="18"/>
              </w:rPr>
              <w:t>musculoskeletal</w:t>
            </w:r>
            <w:r w:rsidR="004A6BB9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only and is not </w:t>
            </w:r>
            <w:r w:rsidR="001531DD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housebound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→ refer MSK outpatients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(Hospital transport can be arranged if criteria </w:t>
            </w:r>
            <w:r w:rsidR="004D45AC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are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met)</w:t>
            </w:r>
          </w:p>
          <w:p w14:paraId="1D6B3740" w14:textId="77777777" w:rsidR="004C2E60" w:rsidRPr="004A6BB9" w:rsidRDefault="00C235DC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If neuro specific discuss with 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neuro</w:t>
            </w: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outpatients or community neuro team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→ refer </w:t>
            </w:r>
            <w:proofErr w:type="spellStart"/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Neurorehab</w:t>
            </w:r>
            <w:proofErr w:type="spellEnd"/>
          </w:p>
          <w:p w14:paraId="35335CF4" w14:textId="77777777" w:rsidR="004C2E60" w:rsidRPr="004A6BB9" w:rsidRDefault="004C2E60" w:rsidP="004C2E6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Falls</w:t>
            </w:r>
            <w:r w:rsidR="00E23B85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Clinic</w:t>
            </w: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Assessment:</w:t>
            </w:r>
          </w:p>
          <w:p w14:paraId="0E81DA28" w14:textId="77777777" w:rsidR="004C2E60" w:rsidRDefault="00742B0F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Have fallen in the last year and are frail</w:t>
            </w:r>
            <w:r w:rsidR="002464BF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269AD805" w14:textId="77777777" w:rsidR="00742B0F" w:rsidRDefault="00742B0F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Were Injured in a </w:t>
            </w:r>
            <w:r w:rsidR="002464BF">
              <w:rPr>
                <w:rFonts w:eastAsia="Times New Roman" w:cstheme="minorHAnsi"/>
                <w:sz w:val="18"/>
                <w:szCs w:val="18"/>
                <w:lang w:eastAsia="en-GB"/>
              </w:rPr>
              <w:t>f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all and need medical treatment</w:t>
            </w:r>
            <w:r w:rsidR="002464BF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1D5E0718" w14:textId="77777777" w:rsidR="00742B0F" w:rsidRDefault="00742B0F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Have </w:t>
            </w:r>
            <w:r w:rsidR="002464BF">
              <w:rPr>
                <w:rFonts w:eastAsia="Times New Roman" w:cstheme="minorHAnsi"/>
                <w:sz w:val="18"/>
                <w:szCs w:val="18"/>
                <w:lang w:eastAsia="en-GB"/>
              </w:rPr>
              <w:t>e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xperienced loss of </w:t>
            </w:r>
            <w:r w:rsidR="002464BF">
              <w:rPr>
                <w:rFonts w:eastAsia="Times New Roman" w:cstheme="minorHAnsi"/>
                <w:sz w:val="18"/>
                <w:szCs w:val="18"/>
                <w:lang w:eastAsia="en-GB"/>
              </w:rPr>
              <w:t>consciousness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related to a fall.</w:t>
            </w:r>
          </w:p>
          <w:p w14:paraId="3B42DDF0" w14:textId="3F498080" w:rsidR="002464BF" w:rsidRDefault="002464BF" w:rsidP="004C2E60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Have been </w:t>
            </w:r>
            <w:r w:rsidR="007020E1">
              <w:rPr>
                <w:rFonts w:eastAsia="Times New Roman" w:cstheme="minorHAnsi"/>
                <w:sz w:val="18"/>
                <w:szCs w:val="18"/>
                <w:lang w:eastAsia="en-GB"/>
              </w:rPr>
              <w:t>un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able to get up after a fall.</w:t>
            </w:r>
          </w:p>
          <w:p w14:paraId="0F491F33" w14:textId="77777777" w:rsidR="002464BF" w:rsidRDefault="002464BF" w:rsidP="002464BF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Have had two or more falls in the last year.</w:t>
            </w:r>
          </w:p>
          <w:p w14:paraId="033EA74C" w14:textId="77777777" w:rsidR="004D45AC" w:rsidRPr="004D45AC" w:rsidRDefault="004C2E60" w:rsidP="0099247C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GB"/>
              </w:rPr>
            </w:pPr>
            <w:r w:rsidRPr="004D45AC">
              <w:rPr>
                <w:rFonts w:eastAsia="Times New Roman" w:cstheme="minorHAnsi"/>
                <w:sz w:val="18"/>
                <w:szCs w:val="18"/>
                <w:lang w:eastAsia="en-GB"/>
              </w:rPr>
              <w:t>Unexplained cause of falls</w:t>
            </w:r>
            <w:r w:rsidRPr="004D45AC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P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Refer to</w:t>
            </w:r>
            <w:r w:rsidR="00C235DC" w:rsidRP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nearest</w:t>
            </w:r>
            <w:r w:rsidRP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Falls Clinic</w:t>
            </w:r>
            <w:r w:rsidR="002464BF" w:rsidRP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. </w:t>
            </w:r>
            <w:r w:rsidRP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Whittington Centre</w:t>
            </w:r>
            <w:r w:rsidR="002464BF" w:rsidRP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2464BF" w:rsidRPr="004D45AC">
              <w:rPr>
                <w:sz w:val="18"/>
                <w:szCs w:val="18"/>
              </w:rPr>
              <w:t>SE24, SE27, SW2, SW4, SW8, SW9, SW12 (Lambeth GPs only</w:t>
            </w:r>
            <w:r w:rsidR="004D45AC" w:rsidRPr="004D45AC">
              <w:rPr>
                <w:sz w:val="18"/>
                <w:szCs w:val="18"/>
              </w:rPr>
              <w:t>)</w:t>
            </w:r>
            <w:r w:rsidR="004D45AC">
              <w:rPr>
                <w:sz w:val="18"/>
                <w:szCs w:val="18"/>
              </w:rPr>
              <w:t>, SW</w:t>
            </w:r>
            <w:r w:rsidR="002464BF" w:rsidRPr="004D45AC">
              <w:rPr>
                <w:sz w:val="18"/>
                <w:szCs w:val="18"/>
              </w:rPr>
              <w:t>16</w:t>
            </w:r>
            <w:r w:rsidR="004D45AC" w:rsidRPr="004D45AC">
              <w:rPr>
                <w:sz w:val="18"/>
                <w:szCs w:val="18"/>
              </w:rPr>
              <w:t xml:space="preserve"> </w:t>
            </w:r>
          </w:p>
          <w:p w14:paraId="15A4B1D4" w14:textId="77777777" w:rsidR="004D45AC" w:rsidRPr="004D45AC" w:rsidRDefault="004D45AC" w:rsidP="0099247C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GB"/>
              </w:rPr>
            </w:pPr>
            <w:r w:rsidRPr="004D45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GB"/>
              </w:rPr>
              <w:t xml:space="preserve">Contact details: </w:t>
            </w:r>
            <w:hyperlink r:id="rId9" w:history="1">
              <w:r w:rsidRPr="004D45AC">
                <w:rPr>
                  <w:rStyle w:val="Hyperlink"/>
                  <w:rFonts w:eastAsia="Times New Roman" w:cstheme="minorHAnsi"/>
                  <w:b/>
                  <w:sz w:val="18"/>
                  <w:szCs w:val="18"/>
                  <w:lang w:eastAsia="en-GB"/>
                </w:rPr>
                <w:t>gstt.lambethcommunityrehabandfalls@nhs.net</w:t>
              </w:r>
            </w:hyperlink>
          </w:p>
          <w:p w14:paraId="6A46D3BA" w14:textId="77777777" w:rsidR="004D45AC" w:rsidRPr="004D45AC" w:rsidRDefault="004D45AC" w:rsidP="004D45AC">
            <w:pPr>
              <w:spacing w:before="100" w:beforeAutospacing="1" w:after="100" w:afterAutospacing="1"/>
              <w:ind w:left="144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3A3582E1" w14:textId="77777777" w:rsidR="004D45AC" w:rsidRPr="004D45AC" w:rsidRDefault="002464BF" w:rsidP="004D45AC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 </w:t>
            </w:r>
            <w:r w:rsidR="003F7025" w:rsidRPr="002464BF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Kings </w:t>
            </w:r>
            <w:r w:rsidR="004D45AC" w:rsidRPr="002464BF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College</w:t>
            </w:r>
            <w:r w:rsid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4D45AC" w:rsidRPr="004D45A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E</w:t>
            </w:r>
            <w:r w:rsidRPr="002464B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Pr="002464BF">
              <w:rPr>
                <w:sz w:val="18"/>
                <w:szCs w:val="18"/>
              </w:rPr>
              <w:t xml:space="preserve"> SE15, SE22, SE24, SE19, SE21, SE23, SE</w:t>
            </w:r>
            <w:r w:rsidR="004D45AC" w:rsidRPr="002464BF">
              <w:rPr>
                <w:sz w:val="18"/>
                <w:szCs w:val="18"/>
              </w:rPr>
              <w:t>26</w:t>
            </w:r>
            <w:r w:rsidR="004D45AC" w:rsidRPr="002464BF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4D45AC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Referral via ERS</w:t>
            </w:r>
          </w:p>
          <w:p w14:paraId="31EAB254" w14:textId="77777777" w:rsidR="004C2E60" w:rsidRPr="002464BF" w:rsidRDefault="003F7025" w:rsidP="004D45AC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464BF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Guys Hospital</w:t>
            </w:r>
            <w:r w:rsidR="002464BF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2464BF" w:rsidRPr="002464BF">
              <w:rPr>
                <w:sz w:val="18"/>
                <w:szCs w:val="18"/>
              </w:rPr>
              <w:t>SE1, SE8, SE11, SE16, SE17</w:t>
            </w:r>
            <w:r w:rsidR="004D45AC">
              <w:rPr>
                <w:sz w:val="18"/>
                <w:szCs w:val="18"/>
              </w:rPr>
              <w:t xml:space="preserve"> </w:t>
            </w:r>
            <w:r w:rsidR="004D45AC" w:rsidRPr="004D45AC">
              <w:rPr>
                <w:b/>
                <w:color w:val="FF0000"/>
                <w:sz w:val="18"/>
                <w:szCs w:val="18"/>
              </w:rPr>
              <w:t>Referral via ERS</w:t>
            </w:r>
          </w:p>
          <w:p w14:paraId="13C80A06" w14:textId="77777777" w:rsidR="004C2E60" w:rsidRPr="002464BF" w:rsidRDefault="004C2E60" w:rsidP="002464BF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2464BF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Falls Prevention Exercises</w:t>
            </w:r>
            <w:r w:rsidR="001718A3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(patient does not need to be housebound or unable to attend out-patient clinic</w:t>
            </w:r>
            <w:r w:rsidR="00C17CD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gramStart"/>
            <w:r w:rsidR="00C17CD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in order to</w:t>
            </w:r>
            <w:proofErr w:type="gramEnd"/>
            <w:r w:rsidR="00C17CDA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be referred</w:t>
            </w:r>
            <w:r w:rsidR="001718A3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)</w:t>
            </w:r>
          </w:p>
          <w:p w14:paraId="7C3542EC" w14:textId="77777777" w:rsidR="003F7025" w:rsidRDefault="004C2E60" w:rsidP="003F7025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Strength and balance </w:t>
            </w:r>
            <w:r w:rsidR="003F7025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exercises in variety of settings</w:t>
            </w:r>
          </w:p>
          <w:p w14:paraId="22554129" w14:textId="77777777" w:rsidR="001E0A34" w:rsidRPr="004A6BB9" w:rsidRDefault="001E0A34" w:rsidP="003F7025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Patient must be able to walk on their own with or without an aid and go to the toilet on their own.</w:t>
            </w:r>
          </w:p>
          <w:p w14:paraId="3BB18B40" w14:textId="77777777" w:rsidR="004C2E60" w:rsidRPr="004A6BB9" w:rsidRDefault="003F7025" w:rsidP="003F7025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Patients can self-refer </w:t>
            </w:r>
            <w:r w:rsidRPr="004A6BB9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020 3049 5424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="004C2E60"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Email referral to:</w:t>
            </w:r>
            <w:r w:rsidR="004C2E60" w:rsidRPr="004A6BB9">
              <w:rPr>
                <w:rFonts w:eastAsia="Times New Roman" w:cstheme="minorHAnsi"/>
                <w:b/>
                <w:color w:val="FF0000"/>
                <w:sz w:val="18"/>
                <w:szCs w:val="18"/>
                <w:lang w:eastAsia="en-GB"/>
              </w:rPr>
              <w:t xml:space="preserve"> gstt.strengthandbalancehelpline@nhs.net</w:t>
            </w:r>
          </w:p>
          <w:p w14:paraId="2537E96C" w14:textId="77777777" w:rsidR="004C2E60" w:rsidRPr="004A6BB9" w:rsidRDefault="004C2E60" w:rsidP="004C2E6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6BB9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Walking Aid Replacement:</w:t>
            </w:r>
          </w:p>
          <w:p w14:paraId="6D029F89" w14:textId="77777777" w:rsidR="004C2E60" w:rsidRPr="00DE3211" w:rsidRDefault="00E23B85" w:rsidP="006B4FC3">
            <w:pPr>
              <w:numPr>
                <w:ilvl w:val="1"/>
                <w:numId w:val="14"/>
              </w:numPr>
              <w:rPr>
                <w:rStyle w:val="Hyperlink"/>
                <w:rFonts w:eastAsia="Times New Roman" w:cstheme="minorHAnsi"/>
                <w:color w:val="auto"/>
                <w:sz w:val="18"/>
                <w:szCs w:val="18"/>
                <w:u w:val="none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Non- urgent </w:t>
            </w:r>
            <w:r w:rsidR="004D45AC">
              <w:rPr>
                <w:rFonts w:eastAsia="Times New Roman" w:cstheme="minorHAnsi"/>
                <w:sz w:val="18"/>
                <w:szCs w:val="18"/>
                <w:lang w:eastAsia="en-GB"/>
              </w:rPr>
              <w:t>a</w:t>
            </w:r>
            <w:r w:rsidR="004D45AC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ssessment</w:t>
            </w:r>
            <w:r w:rsidR="00D7542A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and r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eplace </w:t>
            </w:r>
            <w:r w:rsidR="00D7542A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of 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existing walking </w:t>
            </w:r>
            <w:r w:rsidR="004A6BB9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>aids i.e.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(Crutches, Rollator frames and walking stick.) (non-urgent, 2 weeks wait)</w:t>
            </w:r>
            <w:r w:rsidR="004C2E60" w:rsidRPr="004A6BB9">
              <w:rPr>
                <w:rFonts w:eastAsia="Times New Roman" w:cstheme="minorHAnsi"/>
                <w:sz w:val="18"/>
                <w:szCs w:val="18"/>
                <w:lang w:eastAsia="en-GB"/>
              </w:rPr>
              <w:br/>
              <w:t xml:space="preserve"> </w:t>
            </w:r>
            <w:r w:rsidR="004C2E60"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CRAFS TA</w:t>
            </w:r>
            <w:r w:rsidR="00DE3211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6B4FC3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Lambeth </w:t>
            </w:r>
            <w:r w:rsidR="006B4FC3"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>–</w:t>
            </w:r>
            <w:r w:rsidR="004C2E60"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Walking Aid Replacement</w:t>
            </w:r>
            <w:r w:rsidR="00D7542A" w:rsidRPr="004A6BB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 refer to </w:t>
            </w:r>
            <w:hyperlink r:id="rId10" w:history="1">
              <w:r w:rsidR="00D7542A" w:rsidRPr="004A6BB9">
                <w:rPr>
                  <w:rStyle w:val="Hyperlink"/>
                  <w:rFonts w:eastAsia="Times New Roman" w:cstheme="minorHAnsi"/>
                  <w:b/>
                  <w:bCs/>
                  <w:sz w:val="18"/>
                  <w:szCs w:val="18"/>
                  <w:lang w:eastAsia="en-GB"/>
                </w:rPr>
                <w:t>gstt.lambethcommunityrehabandfalls@nhs.net</w:t>
              </w:r>
            </w:hyperlink>
            <w:r w:rsidR="00DE3211">
              <w:rPr>
                <w:rStyle w:val="Hyperlink"/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  <w:p w14:paraId="18AF39AB" w14:textId="77777777" w:rsidR="00DE3211" w:rsidRPr="00DE3211" w:rsidRDefault="006B4FC3" w:rsidP="006B4FC3">
            <w:pPr>
              <w:ind w:left="1440"/>
              <w:rPr>
                <w:rStyle w:val="Hyperlink"/>
                <w:rFonts w:eastAsia="Times New Roman" w:cstheme="minorHAnsi"/>
                <w:b/>
                <w:color w:val="auto"/>
                <w:sz w:val="18"/>
                <w:szCs w:val="18"/>
                <w:u w:val="none"/>
                <w:lang w:eastAsia="en-GB"/>
              </w:rPr>
            </w:pPr>
            <w:r>
              <w:rPr>
                <w:rStyle w:val="Hyperlink"/>
                <w:rFonts w:eastAsia="Times New Roman" w:cstheme="minorHAnsi"/>
                <w:b/>
                <w:color w:val="FF0000"/>
                <w:sz w:val="18"/>
                <w:szCs w:val="18"/>
                <w:u w:val="none"/>
                <w:lang w:eastAsia="en-GB"/>
              </w:rPr>
              <w:t xml:space="preserve"> </w:t>
            </w:r>
            <w:r w:rsidR="00DE3211" w:rsidRPr="00DE3211">
              <w:rPr>
                <w:rStyle w:val="Hyperlink"/>
                <w:rFonts w:eastAsia="Times New Roman" w:cstheme="minorHAnsi"/>
                <w:b/>
                <w:color w:val="FF0000"/>
                <w:sz w:val="18"/>
                <w:szCs w:val="18"/>
                <w:u w:val="none"/>
                <w:lang w:eastAsia="en-GB"/>
              </w:rPr>
              <w:t>CRAFS TA Southwark – walking Aid Replacement refer to</w:t>
            </w:r>
            <w:r w:rsidR="00DE3211" w:rsidRPr="00DE3211">
              <w:rPr>
                <w:color w:val="FF0000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DE3211" w:rsidRPr="00DE3211">
                <w:rPr>
                  <w:rStyle w:val="Hyperlink"/>
                  <w:b/>
                  <w:sz w:val="18"/>
                  <w:szCs w:val="18"/>
                </w:rPr>
                <w:t>gstt.southwarkcommunityrehabandfalls@nhs.net</w:t>
              </w:r>
            </w:hyperlink>
          </w:p>
          <w:p w14:paraId="15440202" w14:textId="77777777" w:rsidR="00BE5737" w:rsidRPr="004A6BB9" w:rsidRDefault="009076F8" w:rsidP="00BE5737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595386">
              <w:rPr>
                <w:b/>
                <w:color w:val="002060"/>
                <w:sz w:val="24"/>
                <w:szCs w:val="24"/>
              </w:rPr>
              <w:t>Please complete all section of form</w:t>
            </w:r>
          </w:p>
        </w:tc>
      </w:tr>
      <w:tr w:rsidR="00AF4253" w14:paraId="3FC5B0C6" w14:textId="77777777" w:rsidTr="00595386">
        <w:tc>
          <w:tcPr>
            <w:tcW w:w="7448" w:type="dxa"/>
            <w:gridSpan w:val="7"/>
          </w:tcPr>
          <w:p w14:paraId="418ADBA0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lastRenderedPageBreak/>
              <w:t>Patient Name:</w:t>
            </w:r>
            <w:r w:rsidR="000A398E" w:rsidRPr="0059538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gridSpan w:val="2"/>
          </w:tcPr>
          <w:p w14:paraId="07185CD3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DOB:</w:t>
            </w:r>
          </w:p>
        </w:tc>
        <w:tc>
          <w:tcPr>
            <w:tcW w:w="2681" w:type="dxa"/>
          </w:tcPr>
          <w:p w14:paraId="4CADBA02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NHS Number: </w:t>
            </w:r>
          </w:p>
        </w:tc>
      </w:tr>
      <w:tr w:rsidR="00B1695F" w:rsidRPr="00FC372A" w14:paraId="21BD8959" w14:textId="77777777" w:rsidTr="00595386">
        <w:tc>
          <w:tcPr>
            <w:tcW w:w="5890" w:type="dxa"/>
            <w:gridSpan w:val="5"/>
          </w:tcPr>
          <w:p w14:paraId="1E1B71CD" w14:textId="77777777" w:rsidR="00B1695F" w:rsidRPr="00595386" w:rsidRDefault="00225F2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5450" w:type="dxa"/>
            <w:gridSpan w:val="5"/>
          </w:tcPr>
          <w:p w14:paraId="1DE97F18" w14:textId="77777777" w:rsidR="00B1695F" w:rsidRPr="00595386" w:rsidRDefault="00B1695F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Postcode:</w:t>
            </w:r>
          </w:p>
        </w:tc>
      </w:tr>
      <w:tr w:rsidR="00646889" w:rsidRPr="00B057E5" w14:paraId="7AFECE7D" w14:textId="77777777" w:rsidTr="00595386">
        <w:tc>
          <w:tcPr>
            <w:tcW w:w="7448" w:type="dxa"/>
            <w:gridSpan w:val="7"/>
          </w:tcPr>
          <w:p w14:paraId="7F4AD5B3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Email: </w:t>
            </w:r>
          </w:p>
        </w:tc>
        <w:tc>
          <w:tcPr>
            <w:tcW w:w="3892" w:type="dxa"/>
            <w:gridSpan w:val="3"/>
          </w:tcPr>
          <w:p w14:paraId="74F520F8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Telephone number:</w:t>
            </w:r>
          </w:p>
        </w:tc>
      </w:tr>
      <w:tr w:rsidR="00B1695F" w:rsidRPr="00FC372A" w14:paraId="3ED16433" w14:textId="77777777" w:rsidTr="00595386">
        <w:tc>
          <w:tcPr>
            <w:tcW w:w="4815" w:type="dxa"/>
            <w:gridSpan w:val="4"/>
          </w:tcPr>
          <w:p w14:paraId="1C44901E" w14:textId="77777777" w:rsidR="00B1695F" w:rsidRPr="00595386" w:rsidRDefault="00B1695F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Ethnicity: </w:t>
            </w:r>
          </w:p>
        </w:tc>
        <w:tc>
          <w:tcPr>
            <w:tcW w:w="6525" w:type="dxa"/>
            <w:gridSpan w:val="6"/>
          </w:tcPr>
          <w:p w14:paraId="0D59885F" w14:textId="77777777" w:rsidR="00B1695F" w:rsidRPr="00595386" w:rsidRDefault="00B1695F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Interpreter required: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0678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F29"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F61D6" w:rsidRPr="00595386">
              <w:rPr>
                <w:rFonts w:cstheme="minorHAnsi"/>
                <w:sz w:val="20"/>
                <w:szCs w:val="20"/>
              </w:rPr>
              <w:t xml:space="preserve">  </w:t>
            </w:r>
            <w:r w:rsidRPr="00595386">
              <w:rPr>
                <w:rFonts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1823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F29"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    Language:</w:t>
            </w:r>
          </w:p>
        </w:tc>
      </w:tr>
      <w:tr w:rsidR="00646889" w:rsidRPr="00B057E5" w14:paraId="181FAC99" w14:textId="77777777" w:rsidTr="00595386">
        <w:tc>
          <w:tcPr>
            <w:tcW w:w="8659" w:type="dxa"/>
            <w:gridSpan w:val="9"/>
          </w:tcPr>
          <w:p w14:paraId="01FDE182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NOK in case of emergency (must be completed):</w:t>
            </w:r>
          </w:p>
        </w:tc>
        <w:tc>
          <w:tcPr>
            <w:tcW w:w="2681" w:type="dxa"/>
          </w:tcPr>
          <w:p w14:paraId="03C0D7B3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Telephone number:</w:t>
            </w:r>
          </w:p>
        </w:tc>
      </w:tr>
      <w:tr w:rsidR="00646889" w:rsidRPr="00B057E5" w14:paraId="4712144F" w14:textId="77777777" w:rsidTr="00595386">
        <w:tc>
          <w:tcPr>
            <w:tcW w:w="8659" w:type="dxa"/>
            <w:gridSpan w:val="9"/>
          </w:tcPr>
          <w:p w14:paraId="122D2764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Contact to make appointment (if not patient or NOK):</w:t>
            </w:r>
          </w:p>
        </w:tc>
        <w:tc>
          <w:tcPr>
            <w:tcW w:w="2681" w:type="dxa"/>
          </w:tcPr>
          <w:p w14:paraId="694CEC4C" w14:textId="77777777" w:rsidR="00646889" w:rsidRPr="00595386" w:rsidRDefault="00646889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Telephone number:</w:t>
            </w:r>
          </w:p>
        </w:tc>
      </w:tr>
      <w:tr w:rsidR="00B31449" w14:paraId="17D5AC45" w14:textId="77777777" w:rsidTr="00595386">
        <w:tc>
          <w:tcPr>
            <w:tcW w:w="3707" w:type="dxa"/>
            <w:gridSpan w:val="2"/>
          </w:tcPr>
          <w:p w14:paraId="1BA2040D" w14:textId="77777777" w:rsidR="00B31449" w:rsidRPr="00595386" w:rsidRDefault="00B31449" w:rsidP="0046462F">
            <w:pPr>
              <w:pStyle w:val="Footer"/>
              <w:tabs>
                <w:tab w:val="clear" w:pos="9026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Do they live alone: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254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05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6" w:type="dxa"/>
            <w:gridSpan w:val="4"/>
          </w:tcPr>
          <w:p w14:paraId="31822909" w14:textId="77777777" w:rsidR="00B31449" w:rsidRPr="00595386" w:rsidRDefault="00B31449" w:rsidP="0046462F">
            <w:pPr>
              <w:pStyle w:val="Footer"/>
              <w:tabs>
                <w:tab w:val="clear" w:pos="9026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95386">
              <w:rPr>
                <w:rFonts w:cstheme="minorHAnsi"/>
                <w:sz w:val="20"/>
                <w:szCs w:val="20"/>
              </w:rPr>
              <w:t>Access Details:</w:t>
            </w:r>
          </w:p>
        </w:tc>
        <w:tc>
          <w:tcPr>
            <w:tcW w:w="5127" w:type="dxa"/>
            <w:gridSpan w:val="4"/>
          </w:tcPr>
          <w:p w14:paraId="696D0E97" w14:textId="77777777" w:rsidR="00B31449" w:rsidRPr="00595386" w:rsidRDefault="001531DD" w:rsidP="0046462F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Key safe: </w:t>
            </w:r>
          </w:p>
        </w:tc>
      </w:tr>
      <w:tr w:rsidR="00DF7DAA" w:rsidRPr="00B057E5" w14:paraId="2C5CCA66" w14:textId="77777777" w:rsidTr="00595386">
        <w:trPr>
          <w:trHeight w:val="882"/>
        </w:trPr>
        <w:tc>
          <w:tcPr>
            <w:tcW w:w="11340" w:type="dxa"/>
            <w:gridSpan w:val="10"/>
          </w:tcPr>
          <w:p w14:paraId="7B3E9EBE" w14:textId="77777777" w:rsidR="00DF7DAA" w:rsidRPr="00595386" w:rsidRDefault="006E3811" w:rsidP="00BC194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b/>
                <w:sz w:val="20"/>
                <w:szCs w:val="20"/>
              </w:rPr>
              <w:t>Are there any circumstances that could impact staff safety during a home visit (such as the presence of animals, visitors, or other environmental factors?</w:t>
            </w:r>
            <w:r w:rsidRPr="00595386">
              <w:rPr>
                <w:rFonts w:cstheme="minorHAnsi"/>
                <w:sz w:val="20"/>
                <w:szCs w:val="20"/>
              </w:rPr>
              <w:t xml:space="preserve"> If yes, please explain</w:t>
            </w:r>
          </w:p>
        </w:tc>
      </w:tr>
      <w:tr w:rsidR="009076F8" w:rsidRPr="00B057E5" w14:paraId="7A6AEC16" w14:textId="77777777" w:rsidTr="00595386">
        <w:trPr>
          <w:trHeight w:val="882"/>
        </w:trPr>
        <w:tc>
          <w:tcPr>
            <w:tcW w:w="11340" w:type="dxa"/>
            <w:gridSpan w:val="10"/>
          </w:tcPr>
          <w:tbl>
            <w:tblPr>
              <w:tblStyle w:val="TableGrid"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3084"/>
              <w:gridCol w:w="1311"/>
              <w:gridCol w:w="1559"/>
              <w:gridCol w:w="1258"/>
              <w:gridCol w:w="4128"/>
            </w:tblGrid>
            <w:tr w:rsidR="009076F8" w:rsidRPr="00595386" w14:paraId="295F85AE" w14:textId="77777777" w:rsidTr="00595386">
              <w:trPr>
                <w:trHeight w:val="157"/>
              </w:trPr>
              <w:tc>
                <w:tcPr>
                  <w:tcW w:w="11340" w:type="dxa"/>
                  <w:gridSpan w:val="5"/>
                  <w:shd w:val="clear" w:color="auto" w:fill="D0CECE" w:themeFill="background2" w:themeFillShade="E6"/>
                </w:tcPr>
                <w:p w14:paraId="7ECD69C4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b/>
                      <w:sz w:val="20"/>
                      <w:szCs w:val="20"/>
                    </w:rPr>
                    <w:t>Additional Information</w:t>
                  </w:r>
                </w:p>
              </w:tc>
            </w:tr>
            <w:tr w:rsidR="009076F8" w:rsidRPr="00595386" w14:paraId="166D82CB" w14:textId="77777777" w:rsidTr="00595386">
              <w:trPr>
                <w:trHeight w:val="157"/>
              </w:trPr>
              <w:tc>
                <w:tcPr>
                  <w:tcW w:w="3084" w:type="dxa"/>
                  <w:shd w:val="clear" w:color="auto" w:fill="FFFFFF" w:themeFill="background1"/>
                </w:tcPr>
                <w:p w14:paraId="50983941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>Impaired Cognition</w:t>
                  </w:r>
                </w:p>
              </w:tc>
              <w:tc>
                <w:tcPr>
                  <w:tcW w:w="1311" w:type="dxa"/>
                </w:tcPr>
                <w:p w14:paraId="7AD952AB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768774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Yes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09748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59" w:type="dxa"/>
                </w:tcPr>
                <w:p w14:paraId="7E456513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>Impaired Vision</w:t>
                  </w:r>
                </w:p>
              </w:tc>
              <w:tc>
                <w:tcPr>
                  <w:tcW w:w="1258" w:type="dxa"/>
                </w:tcPr>
                <w:p w14:paraId="47438CF4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211720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Yes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2048796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4128" w:type="dxa"/>
                  <w:vMerge w:val="restart"/>
                </w:tcPr>
                <w:p w14:paraId="05833AA5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>If yes, please provide details below:</w:t>
                  </w:r>
                </w:p>
              </w:tc>
            </w:tr>
            <w:tr w:rsidR="009076F8" w:rsidRPr="00595386" w14:paraId="2BBC0CF4" w14:textId="77777777" w:rsidTr="00595386">
              <w:trPr>
                <w:trHeight w:val="157"/>
              </w:trPr>
              <w:tc>
                <w:tcPr>
                  <w:tcW w:w="3084" w:type="dxa"/>
                  <w:shd w:val="clear" w:color="auto" w:fill="FFFFFF" w:themeFill="background1"/>
                </w:tcPr>
                <w:p w14:paraId="023F57BA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>Communication Difficulties</w:t>
                  </w:r>
                </w:p>
              </w:tc>
              <w:tc>
                <w:tcPr>
                  <w:tcW w:w="1311" w:type="dxa"/>
                </w:tcPr>
                <w:p w14:paraId="531533F7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86052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Yes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934481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59" w:type="dxa"/>
                </w:tcPr>
                <w:p w14:paraId="6F7769D0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>Impaired Hearing</w:t>
                  </w:r>
                </w:p>
              </w:tc>
              <w:tc>
                <w:tcPr>
                  <w:tcW w:w="1258" w:type="dxa"/>
                </w:tcPr>
                <w:p w14:paraId="532354A9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623665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Yes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586219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4128" w:type="dxa"/>
                  <w:vMerge/>
                </w:tcPr>
                <w:p w14:paraId="0D73BA3A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076F8" w:rsidRPr="00595386" w14:paraId="7FBEB3FD" w14:textId="77777777" w:rsidTr="00595386">
              <w:trPr>
                <w:trHeight w:val="631"/>
              </w:trPr>
              <w:tc>
                <w:tcPr>
                  <w:tcW w:w="3084" w:type="dxa"/>
                  <w:shd w:val="clear" w:color="auto" w:fill="FFFFFF" w:themeFill="background1"/>
                </w:tcPr>
                <w:p w14:paraId="6849A3DC" w14:textId="77777777" w:rsidR="009076F8" w:rsidRPr="00595386" w:rsidRDefault="009076F8" w:rsidP="009076F8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b/>
                      <w:sz w:val="20"/>
                      <w:szCs w:val="20"/>
                    </w:rPr>
                    <w:t>Safeguarding concerns</w:t>
                  </w:r>
                </w:p>
              </w:tc>
              <w:tc>
                <w:tcPr>
                  <w:tcW w:w="1311" w:type="dxa"/>
                </w:tcPr>
                <w:p w14:paraId="6C202A1A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007290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126B8"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Yes </w:t>
                  </w: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76058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5ABD" w:rsidRPr="0059538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595386">
                    <w:rPr>
                      <w:rFonts w:cstheme="minorHAnsi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14:paraId="28FC18F7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shd w:val="clear" w:color="auto" w:fill="BFBFBF" w:themeFill="background1" w:themeFillShade="BF"/>
                </w:tcPr>
                <w:p w14:paraId="6A567666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28" w:type="dxa"/>
                  <w:vMerge/>
                </w:tcPr>
                <w:p w14:paraId="12090983" w14:textId="77777777" w:rsidR="009076F8" w:rsidRPr="00595386" w:rsidRDefault="009076F8" w:rsidP="009076F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20BE31A" w14:textId="77777777" w:rsidR="009076F8" w:rsidRPr="00595386" w:rsidRDefault="009076F8" w:rsidP="009076F8">
            <w:pPr>
              <w:spacing w:line="120" w:lineRule="auto"/>
              <w:rPr>
                <w:rFonts w:cstheme="minorHAnsi"/>
                <w:sz w:val="20"/>
                <w:szCs w:val="20"/>
              </w:rPr>
            </w:pPr>
          </w:p>
          <w:p w14:paraId="2D142F64" w14:textId="77777777" w:rsidR="009076F8" w:rsidRPr="00595386" w:rsidRDefault="009076F8" w:rsidP="00BC19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03F8" w14:paraId="7381794A" w14:textId="77777777" w:rsidTr="00595386">
        <w:tc>
          <w:tcPr>
            <w:tcW w:w="5890" w:type="dxa"/>
            <w:gridSpan w:val="5"/>
            <w:shd w:val="clear" w:color="auto" w:fill="D0CECE" w:themeFill="background2" w:themeFillShade="E6"/>
          </w:tcPr>
          <w:p w14:paraId="72F0033F" w14:textId="77777777" w:rsidR="00AD03F8" w:rsidRPr="00595386" w:rsidRDefault="00AD03F8" w:rsidP="006B0D53">
            <w:pPr>
              <w:rPr>
                <w:rFonts w:cstheme="minorHAnsi"/>
                <w:b/>
                <w:sz w:val="20"/>
                <w:szCs w:val="20"/>
              </w:rPr>
            </w:pPr>
            <w:r w:rsidRPr="00595386">
              <w:rPr>
                <w:rFonts w:cstheme="minorHAnsi"/>
                <w:b/>
                <w:sz w:val="20"/>
                <w:szCs w:val="20"/>
              </w:rPr>
              <w:t>Reason for Referral</w:t>
            </w:r>
          </w:p>
        </w:tc>
        <w:tc>
          <w:tcPr>
            <w:tcW w:w="5450" w:type="dxa"/>
            <w:gridSpan w:val="5"/>
          </w:tcPr>
          <w:p w14:paraId="7CB98071" w14:textId="77777777" w:rsidR="00AD03F8" w:rsidRPr="00595386" w:rsidRDefault="00AD03F8" w:rsidP="006B0D53">
            <w:pPr>
              <w:rPr>
                <w:rFonts w:cstheme="minorHAnsi"/>
                <w:b/>
                <w:sz w:val="20"/>
                <w:szCs w:val="20"/>
              </w:rPr>
            </w:pPr>
            <w:r w:rsidRPr="00595386">
              <w:rPr>
                <w:rFonts w:cstheme="minorHAnsi"/>
                <w:b/>
                <w:sz w:val="20"/>
                <w:szCs w:val="20"/>
              </w:rPr>
              <w:t>Patient consented to referral</w:t>
            </w:r>
            <w:r w:rsidR="00DA60FD" w:rsidRPr="00595386">
              <w:rPr>
                <w:rFonts w:cstheme="minorHAnsi"/>
                <w:b/>
                <w:sz w:val="20"/>
                <w:szCs w:val="20"/>
              </w:rPr>
              <w:t xml:space="preserve"> (must </w:t>
            </w:r>
            <w:r w:rsidR="0088126B" w:rsidRPr="00595386">
              <w:rPr>
                <w:rFonts w:cstheme="minorHAnsi"/>
                <w:b/>
                <w:sz w:val="20"/>
                <w:szCs w:val="20"/>
              </w:rPr>
              <w:t xml:space="preserve">be </w:t>
            </w:r>
            <w:r w:rsidR="00DA60FD" w:rsidRPr="00595386">
              <w:rPr>
                <w:rFonts w:cstheme="minorHAnsi"/>
                <w:b/>
                <w:sz w:val="20"/>
                <w:szCs w:val="20"/>
              </w:rPr>
              <w:t xml:space="preserve">given):  Yes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1559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0FD" w:rsidRPr="0059538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03F8" w14:paraId="7E23BA62" w14:textId="77777777" w:rsidTr="00595386">
        <w:tc>
          <w:tcPr>
            <w:tcW w:w="11340" w:type="dxa"/>
            <w:gridSpan w:val="10"/>
          </w:tcPr>
          <w:p w14:paraId="49171108" w14:textId="77777777" w:rsidR="009076F8" w:rsidRPr="004D45AC" w:rsidRDefault="001531DD" w:rsidP="003126B8">
            <w:pPr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>Please selec</w:t>
            </w:r>
            <w:r w:rsidR="004A6BB9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t service: </w:t>
            </w:r>
            <w:r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9076F8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Falls clinic</w:t>
            </w:r>
            <w:r w:rsidR="004A6BB9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color w:val="FF0000"/>
                  <w:sz w:val="20"/>
                  <w:szCs w:val="20"/>
                </w:rPr>
                <w:id w:val="17200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B9" w:rsidRPr="004D45AC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A6BB9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="003126B8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 </w:t>
            </w:r>
            <w:r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3126B8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PT </w:t>
            </w:r>
            <w:r w:rsidR="00F75ABD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color w:val="FF0000"/>
                  <w:sz w:val="20"/>
                  <w:szCs w:val="20"/>
                </w:rPr>
                <w:id w:val="-8220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ABD" w:rsidRPr="004D45AC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F75ABD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="004A6BB9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  <w:r w:rsidR="003126B8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   OT  </w:t>
            </w:r>
            <w:r w:rsidR="00F75ABD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color w:val="FF0000"/>
                  <w:sz w:val="20"/>
                  <w:szCs w:val="20"/>
                </w:rPr>
                <w:id w:val="42154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ABD" w:rsidRPr="004D45AC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F75ABD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="003126B8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 </w:t>
            </w:r>
            <w:r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Falls prevention exercises   </w:t>
            </w:r>
            <w:r w:rsidR="00F75ABD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color w:val="FF0000"/>
                  <w:sz w:val="20"/>
                  <w:szCs w:val="20"/>
                </w:rPr>
                <w:id w:val="100008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ABD" w:rsidRPr="004D45AC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F75ABD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="003126B8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>Walking Aid replacement</w:t>
            </w:r>
            <w:r w:rsidR="004A6BB9" w:rsidRPr="004D45AC">
              <w:rPr>
                <w:rStyle w:val="Emphasis"/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4A6BB9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color w:val="FF0000"/>
                  <w:sz w:val="20"/>
                  <w:szCs w:val="20"/>
                </w:rPr>
                <w:id w:val="-131763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B9" w:rsidRPr="004D45AC">
                  <w:rPr>
                    <w:rFonts w:ascii="Segoe UI Symbol" w:eastAsia="MS Gothic" w:hAnsi="Segoe UI Symbol" w:cs="Segoe UI Symbol"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4A6BB9" w:rsidRPr="004D45A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</w:p>
          <w:p w14:paraId="14F53135" w14:textId="77777777" w:rsidR="00AC30FC" w:rsidRPr="00595386" w:rsidRDefault="00AC30FC" w:rsidP="001531DD">
            <w:pPr>
              <w:jc w:val="center"/>
              <w:rPr>
                <w:rStyle w:val="Emphasis"/>
                <w:rFonts w:cstheme="minorHAnsi"/>
                <w:b/>
                <w:sz w:val="20"/>
                <w:szCs w:val="20"/>
              </w:rPr>
            </w:pPr>
          </w:p>
          <w:p w14:paraId="1D6D74CE" w14:textId="77777777" w:rsidR="003D489A" w:rsidRPr="00595386" w:rsidRDefault="00BE5737" w:rsidP="006B0D53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Style w:val="Emphasis"/>
                <w:rFonts w:cstheme="minorHAnsi"/>
                <w:b/>
                <w:sz w:val="20"/>
                <w:szCs w:val="20"/>
              </w:rPr>
              <w:t xml:space="preserve">What specific functional difficulties </w:t>
            </w:r>
            <w:r w:rsidR="00D7542A" w:rsidRPr="00595386">
              <w:rPr>
                <w:rStyle w:val="Emphasis"/>
                <w:rFonts w:cstheme="minorHAnsi"/>
                <w:b/>
                <w:sz w:val="20"/>
                <w:szCs w:val="20"/>
              </w:rPr>
              <w:t>would the</w:t>
            </w:r>
            <w:r w:rsidRPr="00595386">
              <w:rPr>
                <w:rStyle w:val="Emphasis"/>
                <w:rFonts w:cstheme="minorHAnsi"/>
                <w:b/>
                <w:sz w:val="20"/>
                <w:szCs w:val="20"/>
              </w:rPr>
              <w:t xml:space="preserve"> patient</w:t>
            </w:r>
            <w:r w:rsidR="00D7542A" w:rsidRPr="00595386">
              <w:rPr>
                <w:rStyle w:val="Emphasis"/>
                <w:rFonts w:cstheme="minorHAnsi"/>
                <w:b/>
                <w:sz w:val="20"/>
                <w:szCs w:val="20"/>
              </w:rPr>
              <w:t xml:space="preserve"> like support with,</w:t>
            </w:r>
            <w:r w:rsidRPr="00595386">
              <w:rPr>
                <w:rStyle w:val="Emphasis"/>
                <w:rFonts w:cstheme="minorHAnsi"/>
                <w:b/>
                <w:sz w:val="20"/>
                <w:szCs w:val="20"/>
              </w:rPr>
              <w:t xml:space="preserve"> that you would like Occupational Therapy and physiotherapy to address? </w:t>
            </w:r>
            <w:r w:rsidRPr="00595386">
              <w:rPr>
                <w:rFonts w:cstheme="minorHAnsi"/>
                <w:b/>
                <w:sz w:val="20"/>
                <w:szCs w:val="20"/>
              </w:rPr>
              <w:t>(</w:t>
            </w:r>
            <w:r w:rsidRPr="00595386">
              <w:rPr>
                <w:rFonts w:cstheme="minorHAnsi"/>
                <w:sz w:val="20"/>
                <w:szCs w:val="20"/>
              </w:rPr>
              <w:t>For example: personal care, meal preparation, fatigue management, mobility safety, cognitive support, strength and balance, transfers, falls)</w:t>
            </w:r>
          </w:p>
          <w:p w14:paraId="0B26BF4E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85DD37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846490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C12E37E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AE4A4A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864D9D7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05E897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DB8E0BD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92A47B" w14:textId="77777777" w:rsidR="00BE5737" w:rsidRPr="00595386" w:rsidRDefault="00BE5737" w:rsidP="006B0D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BCB2CA" w14:textId="77777777" w:rsidR="00BE5737" w:rsidRPr="00595386" w:rsidRDefault="00BE5737" w:rsidP="006B0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71C4" w14:paraId="3F8DB947" w14:textId="77777777" w:rsidTr="00595386">
        <w:tc>
          <w:tcPr>
            <w:tcW w:w="11340" w:type="dxa"/>
            <w:gridSpan w:val="10"/>
            <w:tcBorders>
              <w:bottom w:val="single" w:sz="4" w:space="0" w:color="auto"/>
            </w:tcBorders>
          </w:tcPr>
          <w:p w14:paraId="3BB23AFC" w14:textId="77777777" w:rsidR="00C671C4" w:rsidRPr="00595386" w:rsidRDefault="00C671C4" w:rsidP="00387F8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Has there been a recent admission to hospital   No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7281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310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If yes</w:t>
            </w:r>
            <w:r w:rsidR="00CA1084" w:rsidRPr="00595386">
              <w:rPr>
                <w:rFonts w:cstheme="minorHAnsi"/>
                <w:sz w:val="20"/>
                <w:szCs w:val="20"/>
              </w:rPr>
              <w:t>,</w:t>
            </w:r>
            <w:r w:rsidRPr="00595386">
              <w:rPr>
                <w:rFonts w:cstheme="minorHAnsi"/>
                <w:sz w:val="20"/>
                <w:szCs w:val="20"/>
              </w:rPr>
              <w:t xml:space="preserve"> please provide </w:t>
            </w:r>
            <w:r w:rsidR="00CA1084" w:rsidRPr="00595386">
              <w:rPr>
                <w:rFonts w:cstheme="minorHAnsi"/>
                <w:sz w:val="20"/>
                <w:szCs w:val="20"/>
              </w:rPr>
              <w:t>the following details:</w:t>
            </w:r>
          </w:p>
        </w:tc>
      </w:tr>
      <w:tr w:rsidR="00CA1084" w14:paraId="2AE95B4D" w14:textId="77777777" w:rsidTr="00595386">
        <w:tc>
          <w:tcPr>
            <w:tcW w:w="4815" w:type="dxa"/>
            <w:gridSpan w:val="4"/>
            <w:tcBorders>
              <w:bottom w:val="nil"/>
              <w:right w:val="nil"/>
            </w:tcBorders>
          </w:tcPr>
          <w:p w14:paraId="3B09A991" w14:textId="77777777" w:rsidR="00CA1084" w:rsidRPr="00595386" w:rsidRDefault="00CA1084" w:rsidP="00387F8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Admission date:                                                         </w:t>
            </w:r>
          </w:p>
        </w:tc>
        <w:tc>
          <w:tcPr>
            <w:tcW w:w="6525" w:type="dxa"/>
            <w:gridSpan w:val="6"/>
            <w:tcBorders>
              <w:left w:val="nil"/>
              <w:bottom w:val="nil"/>
            </w:tcBorders>
          </w:tcPr>
          <w:p w14:paraId="7CBAF22B" w14:textId="77777777" w:rsidR="00CA1084" w:rsidRPr="00595386" w:rsidRDefault="00CA1084" w:rsidP="00387F8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Discharge Date:</w:t>
            </w:r>
          </w:p>
        </w:tc>
      </w:tr>
      <w:tr w:rsidR="00CA1084" w14:paraId="784BAD4C" w14:textId="77777777" w:rsidTr="00595386">
        <w:tc>
          <w:tcPr>
            <w:tcW w:w="4815" w:type="dxa"/>
            <w:gridSpan w:val="4"/>
            <w:tcBorders>
              <w:top w:val="nil"/>
              <w:right w:val="nil"/>
            </w:tcBorders>
          </w:tcPr>
          <w:p w14:paraId="5560603A" w14:textId="77777777" w:rsidR="00CA1084" w:rsidRPr="00595386" w:rsidRDefault="00CA1084" w:rsidP="00387F8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Hospital admitted to:                                               </w:t>
            </w:r>
          </w:p>
        </w:tc>
        <w:tc>
          <w:tcPr>
            <w:tcW w:w="6525" w:type="dxa"/>
            <w:gridSpan w:val="6"/>
            <w:tcBorders>
              <w:top w:val="nil"/>
              <w:left w:val="nil"/>
            </w:tcBorders>
          </w:tcPr>
          <w:p w14:paraId="6D58874E" w14:textId="77777777" w:rsidR="00CA1084" w:rsidRPr="00595386" w:rsidRDefault="00CA1084" w:rsidP="00387F81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Reason for admission:</w:t>
            </w:r>
          </w:p>
        </w:tc>
      </w:tr>
      <w:tr w:rsidR="00AD03F8" w:rsidRPr="00510037" w14:paraId="03E49125" w14:textId="77777777" w:rsidTr="00595386">
        <w:tc>
          <w:tcPr>
            <w:tcW w:w="5890" w:type="dxa"/>
            <w:gridSpan w:val="5"/>
          </w:tcPr>
          <w:p w14:paraId="0A444775" w14:textId="77777777" w:rsidR="00AD03F8" w:rsidRPr="00595386" w:rsidRDefault="00510037" w:rsidP="006B0D53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lastRenderedPageBreak/>
              <w:t>Relevant Past Medical History:</w:t>
            </w:r>
          </w:p>
          <w:p w14:paraId="7875F6F1" w14:textId="77777777" w:rsidR="00DA60FD" w:rsidRPr="00595386" w:rsidRDefault="00DA60FD" w:rsidP="006B0D53">
            <w:pPr>
              <w:rPr>
                <w:rFonts w:cstheme="minorHAnsi"/>
                <w:sz w:val="20"/>
                <w:szCs w:val="20"/>
              </w:rPr>
            </w:pPr>
          </w:p>
          <w:p w14:paraId="608F7888" w14:textId="77777777" w:rsidR="00646889" w:rsidRPr="00595386" w:rsidRDefault="00646889" w:rsidP="006B0D53">
            <w:pPr>
              <w:rPr>
                <w:rFonts w:cstheme="minorHAnsi"/>
                <w:sz w:val="20"/>
                <w:szCs w:val="20"/>
              </w:rPr>
            </w:pPr>
          </w:p>
          <w:p w14:paraId="7B0FD258" w14:textId="77777777" w:rsidR="00510037" w:rsidRPr="00595386" w:rsidRDefault="00510037" w:rsidP="006B0D53">
            <w:pPr>
              <w:rPr>
                <w:rFonts w:cstheme="minorHAnsi"/>
                <w:sz w:val="20"/>
                <w:szCs w:val="20"/>
              </w:rPr>
            </w:pPr>
          </w:p>
          <w:p w14:paraId="29056B1D" w14:textId="77777777" w:rsidR="00510037" w:rsidRPr="00595386" w:rsidRDefault="00510037" w:rsidP="006B0D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50" w:type="dxa"/>
            <w:gridSpan w:val="5"/>
          </w:tcPr>
          <w:p w14:paraId="4FEAF5CD" w14:textId="77777777" w:rsidR="00AD03F8" w:rsidRPr="00595386" w:rsidRDefault="00510037" w:rsidP="006B0D53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Current Medication (GP please attached medication summary):</w:t>
            </w:r>
          </w:p>
        </w:tc>
      </w:tr>
      <w:tr w:rsidR="00AD03F8" w14:paraId="48058648" w14:textId="77777777" w:rsidTr="00595386">
        <w:tc>
          <w:tcPr>
            <w:tcW w:w="5890" w:type="dxa"/>
            <w:gridSpan w:val="5"/>
            <w:shd w:val="clear" w:color="auto" w:fill="D0CECE" w:themeFill="background2" w:themeFillShade="E6"/>
          </w:tcPr>
          <w:p w14:paraId="72A0D97B" w14:textId="77777777" w:rsidR="00AD03F8" w:rsidRPr="00595386" w:rsidRDefault="00510037" w:rsidP="006B0D53">
            <w:pPr>
              <w:rPr>
                <w:rFonts w:cstheme="minorHAnsi"/>
                <w:b/>
                <w:sz w:val="20"/>
                <w:szCs w:val="20"/>
              </w:rPr>
            </w:pPr>
            <w:r w:rsidRPr="00595386">
              <w:rPr>
                <w:rFonts w:cstheme="minorHAnsi"/>
                <w:b/>
                <w:sz w:val="20"/>
                <w:szCs w:val="20"/>
              </w:rPr>
              <w:t>Falls</w:t>
            </w:r>
          </w:p>
        </w:tc>
        <w:tc>
          <w:tcPr>
            <w:tcW w:w="5450" w:type="dxa"/>
            <w:gridSpan w:val="5"/>
            <w:shd w:val="clear" w:color="auto" w:fill="D0CECE" w:themeFill="background2" w:themeFillShade="E6"/>
          </w:tcPr>
          <w:p w14:paraId="1FC447DC" w14:textId="77777777" w:rsidR="00AD03F8" w:rsidRPr="00595386" w:rsidRDefault="00AD03F8" w:rsidP="006B0D5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3DD0" w:rsidRPr="00FC372A" w14:paraId="2BF67332" w14:textId="77777777" w:rsidTr="00595386">
        <w:tc>
          <w:tcPr>
            <w:tcW w:w="5890" w:type="dxa"/>
            <w:gridSpan w:val="5"/>
          </w:tcPr>
          <w:p w14:paraId="16FD5D50" w14:textId="77777777" w:rsidR="00ED3DD0" w:rsidRPr="00595386" w:rsidRDefault="00ED3DD0" w:rsidP="00BC1941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Is the person falling/at risk of falling? 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876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5266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0F181C9" w14:textId="77777777" w:rsidR="00ED3DD0" w:rsidRPr="00595386" w:rsidRDefault="00ED3DD0" w:rsidP="00BC19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Frequency of Falls: Daily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7258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Weekly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028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 Monthly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244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 Rarely  </w:t>
            </w:r>
            <w:sdt>
              <w:sdtPr>
                <w:rPr>
                  <w:rFonts w:cstheme="minorHAnsi"/>
                  <w:sz w:val="20"/>
                  <w:szCs w:val="20"/>
                </w:rPr>
                <w:id w:val="78662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C0CA695" w14:textId="77777777" w:rsidR="00ED3DD0" w:rsidRPr="00595386" w:rsidRDefault="00ED3DD0" w:rsidP="00BC19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Date of last fall:</w:t>
            </w:r>
          </w:p>
          <w:p w14:paraId="2C5F5C33" w14:textId="77777777" w:rsidR="00ED3DD0" w:rsidRPr="00595386" w:rsidRDefault="00ED3DD0" w:rsidP="00BC19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Cause of falls/risk of falling if known: </w:t>
            </w:r>
          </w:p>
          <w:p w14:paraId="6160E199" w14:textId="77777777" w:rsidR="00ED3DD0" w:rsidRPr="00595386" w:rsidRDefault="00ED3DD0" w:rsidP="00BC19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5CBB98F3" w14:textId="77777777" w:rsidR="00ED3DD0" w:rsidRDefault="00ED3DD0" w:rsidP="00BC1941">
            <w:pPr>
              <w:rPr>
                <w:rFonts w:cstheme="minorHAnsi"/>
                <w:sz w:val="20"/>
                <w:szCs w:val="20"/>
              </w:rPr>
            </w:pPr>
          </w:p>
          <w:p w14:paraId="23E79179" w14:textId="77777777" w:rsidR="00595386" w:rsidRDefault="00595386" w:rsidP="00BC1941">
            <w:pPr>
              <w:rPr>
                <w:rFonts w:cstheme="minorHAnsi"/>
                <w:sz w:val="20"/>
                <w:szCs w:val="20"/>
              </w:rPr>
            </w:pPr>
          </w:p>
          <w:p w14:paraId="05C497B7" w14:textId="77777777" w:rsidR="00595386" w:rsidRPr="00595386" w:rsidRDefault="00595386" w:rsidP="00BC19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50" w:type="dxa"/>
            <w:gridSpan w:val="5"/>
          </w:tcPr>
          <w:p w14:paraId="61FD0944" w14:textId="77777777" w:rsidR="00ED3DD0" w:rsidRPr="00595386" w:rsidRDefault="00ED3DD0" w:rsidP="00BC19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Have the falls been investigated? </w:t>
            </w:r>
          </w:p>
          <w:p w14:paraId="435961FA" w14:textId="77777777" w:rsidR="00ED3DD0" w:rsidRPr="00595386" w:rsidRDefault="00ED3DD0" w:rsidP="00BC19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Yes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8756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       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6686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710795A" w14:textId="77777777" w:rsidR="00ED3DD0" w:rsidRPr="00595386" w:rsidRDefault="000A398E" w:rsidP="00BC1941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595386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595386">
              <w:rPr>
                <w:rFonts w:cstheme="minorHAnsi"/>
                <w:sz w:val="20"/>
                <w:szCs w:val="20"/>
              </w:rPr>
              <w:t xml:space="preserve"> please provide d</w:t>
            </w:r>
            <w:r w:rsidR="00ED3DD0" w:rsidRPr="00595386">
              <w:rPr>
                <w:rFonts w:cstheme="minorHAnsi"/>
                <w:sz w:val="20"/>
                <w:szCs w:val="20"/>
              </w:rPr>
              <w:t xml:space="preserve">etails:                                                                                                                            </w:t>
            </w:r>
          </w:p>
          <w:p w14:paraId="2E0C611D" w14:textId="77777777" w:rsidR="00ED3DD0" w:rsidRPr="00595386" w:rsidRDefault="00ED3DD0" w:rsidP="00BC19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0037" w:rsidRPr="00127E6D" w14:paraId="3B32F7AC" w14:textId="77777777" w:rsidTr="00595386">
        <w:tc>
          <w:tcPr>
            <w:tcW w:w="11340" w:type="dxa"/>
            <w:gridSpan w:val="10"/>
            <w:shd w:val="clear" w:color="auto" w:fill="D0CECE" w:themeFill="background2" w:themeFillShade="E6"/>
          </w:tcPr>
          <w:p w14:paraId="28AE20F4" w14:textId="77777777" w:rsidR="00510037" w:rsidRPr="00595386" w:rsidRDefault="00510037" w:rsidP="00BC1941">
            <w:pPr>
              <w:rPr>
                <w:rFonts w:cstheme="minorHAnsi"/>
                <w:b/>
                <w:color w:val="1F497D"/>
                <w:sz w:val="20"/>
                <w:szCs w:val="20"/>
              </w:rPr>
            </w:pPr>
            <w:r w:rsidRPr="00595386">
              <w:rPr>
                <w:rFonts w:cstheme="minorHAnsi"/>
                <w:b/>
                <w:sz w:val="20"/>
                <w:szCs w:val="20"/>
              </w:rPr>
              <w:t>Mobility</w:t>
            </w:r>
          </w:p>
        </w:tc>
      </w:tr>
      <w:tr w:rsidR="00B85868" w:rsidRPr="00127E6D" w14:paraId="13643080" w14:textId="77777777" w:rsidTr="00595386">
        <w:tc>
          <w:tcPr>
            <w:tcW w:w="2269" w:type="dxa"/>
          </w:tcPr>
          <w:p w14:paraId="2D5462D1" w14:textId="77777777" w:rsidR="00B85868" w:rsidRPr="00595386" w:rsidRDefault="00B85868" w:rsidP="0046462F">
            <w:pPr>
              <w:ind w:right="-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21" w:type="dxa"/>
            <w:gridSpan w:val="4"/>
          </w:tcPr>
          <w:p w14:paraId="195FC3E5" w14:textId="77777777" w:rsidR="00B85868" w:rsidRPr="00595386" w:rsidRDefault="00B85868" w:rsidP="0046462F">
            <w:pPr>
              <w:rPr>
                <w:rFonts w:cstheme="minorHAnsi"/>
                <w:b/>
                <w:sz w:val="20"/>
                <w:szCs w:val="20"/>
              </w:rPr>
            </w:pPr>
            <w:r w:rsidRPr="00595386">
              <w:rPr>
                <w:rFonts w:cstheme="minorHAnsi"/>
                <w:b/>
                <w:sz w:val="20"/>
                <w:szCs w:val="20"/>
              </w:rPr>
              <w:t>Level of dependence</w:t>
            </w:r>
          </w:p>
        </w:tc>
        <w:tc>
          <w:tcPr>
            <w:tcW w:w="5450" w:type="dxa"/>
            <w:gridSpan w:val="5"/>
          </w:tcPr>
          <w:p w14:paraId="09EAE51D" w14:textId="77777777" w:rsidR="00B85868" w:rsidRPr="00595386" w:rsidRDefault="00B85868" w:rsidP="0046462F">
            <w:pPr>
              <w:rPr>
                <w:rFonts w:cstheme="minorHAnsi"/>
                <w:b/>
                <w:sz w:val="20"/>
                <w:szCs w:val="20"/>
              </w:rPr>
            </w:pPr>
            <w:r w:rsidRPr="00595386">
              <w:rPr>
                <w:rFonts w:cstheme="minorHAnsi"/>
                <w:b/>
                <w:sz w:val="20"/>
                <w:szCs w:val="20"/>
              </w:rPr>
              <w:t>Transfer/Mobility Aid</w:t>
            </w:r>
          </w:p>
        </w:tc>
      </w:tr>
      <w:tr w:rsidR="00B85868" w:rsidRPr="00127E6D" w14:paraId="60A9D486" w14:textId="77777777" w:rsidTr="00595386">
        <w:tc>
          <w:tcPr>
            <w:tcW w:w="2269" w:type="dxa"/>
          </w:tcPr>
          <w:p w14:paraId="05A5635D" w14:textId="77777777" w:rsidR="00B85868" w:rsidRPr="00595386" w:rsidRDefault="00B85868" w:rsidP="0046462F">
            <w:pPr>
              <w:ind w:right="-113"/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>Transfers</w:t>
            </w:r>
          </w:p>
        </w:tc>
        <w:tc>
          <w:tcPr>
            <w:tcW w:w="3621" w:type="dxa"/>
            <w:gridSpan w:val="4"/>
          </w:tcPr>
          <w:p w14:paraId="34E1977D" w14:textId="77777777" w:rsidR="00B85868" w:rsidRPr="00595386" w:rsidRDefault="00B85868" w:rsidP="005D640E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Independent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748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40E" w:rsidRPr="00595386">
              <w:rPr>
                <w:rFonts w:cstheme="minorHAnsi"/>
                <w:sz w:val="20"/>
                <w:szCs w:val="20"/>
              </w:rPr>
              <w:t xml:space="preserve">    </w:t>
            </w:r>
            <w:r w:rsidRPr="00595386">
              <w:rPr>
                <w:rFonts w:cstheme="minorHAnsi"/>
                <w:sz w:val="20"/>
                <w:szCs w:val="20"/>
              </w:rPr>
              <w:t xml:space="preserve"> Assistance of 1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7378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      Assistance of 2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2608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40E"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95386">
              <w:rPr>
                <w:rFonts w:cstheme="minorHAnsi"/>
                <w:sz w:val="20"/>
                <w:szCs w:val="20"/>
              </w:rPr>
              <w:t xml:space="preserve">      Unable </w:t>
            </w:r>
            <w:sdt>
              <w:sdtPr>
                <w:rPr>
                  <w:rFonts w:cstheme="minorHAnsi"/>
                  <w:sz w:val="20"/>
                  <w:szCs w:val="20"/>
                </w:rPr>
                <w:id w:val="3944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40E" w:rsidRPr="00595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50" w:type="dxa"/>
            <w:gridSpan w:val="5"/>
          </w:tcPr>
          <w:p w14:paraId="4D7D72CC" w14:textId="77777777" w:rsidR="00B85868" w:rsidRPr="00595386" w:rsidRDefault="00B85868" w:rsidP="0046462F">
            <w:pPr>
              <w:rPr>
                <w:rFonts w:cstheme="minorHAnsi"/>
                <w:sz w:val="20"/>
                <w:szCs w:val="20"/>
              </w:rPr>
            </w:pPr>
            <w:r w:rsidRPr="00595386">
              <w:rPr>
                <w:rFonts w:cstheme="minorHAnsi"/>
                <w:sz w:val="20"/>
                <w:szCs w:val="20"/>
              </w:rPr>
              <w:t xml:space="preserve">Detail transfer aid: </w:t>
            </w:r>
          </w:p>
        </w:tc>
      </w:tr>
      <w:tr w:rsidR="00B85868" w:rsidRPr="00127E6D" w14:paraId="2ED55788" w14:textId="77777777" w:rsidTr="00595386">
        <w:tc>
          <w:tcPr>
            <w:tcW w:w="2269" w:type="dxa"/>
          </w:tcPr>
          <w:p w14:paraId="6E4AFF67" w14:textId="77777777" w:rsidR="00B85868" w:rsidRDefault="00B85868" w:rsidP="0046462F">
            <w:pPr>
              <w:ind w:right="-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Indoor mobility</w:t>
            </w:r>
          </w:p>
        </w:tc>
        <w:tc>
          <w:tcPr>
            <w:tcW w:w="3621" w:type="dxa"/>
            <w:gridSpan w:val="4"/>
          </w:tcPr>
          <w:p w14:paraId="4E3513BE" w14:textId="77777777" w:rsidR="00B85868" w:rsidRDefault="00B85868" w:rsidP="005D64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Independent    </w:t>
            </w:r>
            <w:r w:rsidRPr="00127E6D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1288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Assistance of 1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95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     Assistance of 2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124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40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5D640E">
              <w:rPr>
                <w:rFonts w:cstheme="minorHAnsi"/>
                <w:sz w:val="18"/>
                <w:szCs w:val="18"/>
              </w:rPr>
              <w:t xml:space="preserve">   </w:t>
            </w:r>
            <w:r w:rsidRPr="00127E6D">
              <w:rPr>
                <w:rFonts w:cstheme="minorHAnsi"/>
                <w:sz w:val="18"/>
                <w:szCs w:val="18"/>
              </w:rPr>
              <w:t>Unable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71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50" w:type="dxa"/>
            <w:gridSpan w:val="5"/>
          </w:tcPr>
          <w:p w14:paraId="65434DA4" w14:textId="77777777" w:rsidR="00B85868" w:rsidRDefault="00B85868" w:rsidP="00B85868">
            <w:pPr>
              <w:tabs>
                <w:tab w:val="left" w:pos="4280"/>
              </w:tabs>
              <w:rPr>
                <w:rFonts w:ascii="Calibri" w:hAnsi="Calibri" w:cs="Calibri"/>
                <w:sz w:val="18"/>
                <w:szCs w:val="18"/>
              </w:rPr>
            </w:pPr>
            <w:r w:rsidRPr="00127E6D">
              <w:rPr>
                <w:rFonts w:cstheme="minorHAnsi"/>
                <w:sz w:val="18"/>
                <w:szCs w:val="18"/>
              </w:rPr>
              <w:t>Rollator Frame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111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    Crutches</w:t>
            </w:r>
            <w:r w:rsidRPr="00127E6D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171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127E6D">
              <w:rPr>
                <w:rFonts w:ascii="Calibri" w:hAnsi="Calibri" w:cs="Calibri"/>
                <w:sz w:val="18"/>
                <w:szCs w:val="18"/>
              </w:rPr>
              <w:t>Sticks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5393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ab/>
            </w:r>
          </w:p>
          <w:p w14:paraId="620682D0" w14:textId="77777777" w:rsidR="00B85868" w:rsidRDefault="00B85868" w:rsidP="00B85868">
            <w:pPr>
              <w:tabs>
                <w:tab w:val="left" w:pos="428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Other: </w:t>
            </w:r>
          </w:p>
        </w:tc>
      </w:tr>
      <w:tr w:rsidR="00B85868" w:rsidRPr="00127E6D" w14:paraId="22F9733C" w14:textId="77777777" w:rsidTr="00595386">
        <w:tc>
          <w:tcPr>
            <w:tcW w:w="2269" w:type="dxa"/>
          </w:tcPr>
          <w:p w14:paraId="498BBA72" w14:textId="77777777" w:rsidR="00B85868" w:rsidRDefault="00B85868" w:rsidP="0046462F">
            <w:pPr>
              <w:ind w:right="-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Outdoor mobility</w:t>
            </w:r>
          </w:p>
        </w:tc>
        <w:tc>
          <w:tcPr>
            <w:tcW w:w="3621" w:type="dxa"/>
            <w:gridSpan w:val="4"/>
          </w:tcPr>
          <w:p w14:paraId="107C908B" w14:textId="77777777" w:rsidR="00B85868" w:rsidRDefault="00B85868" w:rsidP="005D64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Independent    </w:t>
            </w:r>
            <w:r w:rsidRPr="00127E6D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515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Assistance of 1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214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     Assistance of 2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369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40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D640E">
              <w:rPr>
                <w:rFonts w:cstheme="minorHAnsi"/>
                <w:sz w:val="18"/>
                <w:szCs w:val="18"/>
              </w:rPr>
              <w:t xml:space="preserve">   </w:t>
            </w:r>
            <w:r w:rsidR="00CA1084">
              <w:rPr>
                <w:rFonts w:cstheme="minorHAnsi"/>
                <w:sz w:val="18"/>
                <w:szCs w:val="18"/>
              </w:rPr>
              <w:t xml:space="preserve"> </w:t>
            </w:r>
            <w:r w:rsidR="005D640E">
              <w:rPr>
                <w:rFonts w:cstheme="minorHAnsi"/>
                <w:sz w:val="18"/>
                <w:szCs w:val="18"/>
              </w:rPr>
              <w:t xml:space="preserve">  </w:t>
            </w:r>
            <w:r w:rsidRPr="00127E6D">
              <w:rPr>
                <w:rFonts w:cstheme="minorHAnsi"/>
                <w:sz w:val="18"/>
                <w:szCs w:val="18"/>
              </w:rPr>
              <w:t>Unable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94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50" w:type="dxa"/>
            <w:gridSpan w:val="5"/>
          </w:tcPr>
          <w:p w14:paraId="15C1D1E8" w14:textId="77777777" w:rsidR="00B85868" w:rsidRDefault="005D640E" w:rsidP="00B85868">
            <w:pPr>
              <w:tabs>
                <w:tab w:val="left" w:pos="428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/ 4 wheeled walker</w:t>
            </w:r>
            <w:r w:rsidR="00B85868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328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86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85868">
              <w:rPr>
                <w:rFonts w:cstheme="minorHAnsi"/>
                <w:sz w:val="18"/>
                <w:szCs w:val="18"/>
              </w:rPr>
              <w:t xml:space="preserve">         Crutches</w:t>
            </w:r>
            <w:r w:rsidR="00B85868" w:rsidRPr="00127E6D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448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86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85868">
              <w:rPr>
                <w:rFonts w:cstheme="minorHAnsi"/>
                <w:sz w:val="18"/>
                <w:szCs w:val="18"/>
              </w:rPr>
              <w:t xml:space="preserve">        </w:t>
            </w:r>
            <w:r w:rsidR="00B85868" w:rsidRPr="00127E6D">
              <w:rPr>
                <w:rFonts w:ascii="Calibri" w:hAnsi="Calibri" w:cs="Calibri"/>
                <w:sz w:val="18"/>
                <w:szCs w:val="18"/>
              </w:rPr>
              <w:t>Sticks</w:t>
            </w:r>
            <w:r w:rsidR="00B858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8718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86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B85868">
              <w:rPr>
                <w:rFonts w:ascii="Calibri" w:hAnsi="Calibri" w:cs="Calibri"/>
                <w:sz w:val="18"/>
                <w:szCs w:val="18"/>
              </w:rPr>
              <w:tab/>
            </w:r>
          </w:p>
          <w:p w14:paraId="479E679B" w14:textId="77777777" w:rsidR="00B85868" w:rsidRPr="00127E6D" w:rsidRDefault="00B85868" w:rsidP="00B8586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Other:</w:t>
            </w:r>
          </w:p>
        </w:tc>
      </w:tr>
      <w:tr w:rsidR="00510037" w:rsidRPr="00130087" w14:paraId="1C36AB19" w14:textId="77777777" w:rsidTr="00595386">
        <w:trPr>
          <w:trHeight w:val="322"/>
        </w:trPr>
        <w:tc>
          <w:tcPr>
            <w:tcW w:w="11340" w:type="dxa"/>
            <w:gridSpan w:val="10"/>
            <w:shd w:val="clear" w:color="auto" w:fill="D0CECE" w:themeFill="background2" w:themeFillShade="E6"/>
          </w:tcPr>
          <w:p w14:paraId="56C69B0A" w14:textId="77777777" w:rsidR="00510037" w:rsidRPr="00130087" w:rsidRDefault="00510037" w:rsidP="00BC1941">
            <w:pPr>
              <w:rPr>
                <w:rFonts w:cstheme="minorHAnsi"/>
                <w:b/>
                <w:sz w:val="20"/>
                <w:szCs w:val="20"/>
              </w:rPr>
            </w:pPr>
            <w:r w:rsidRPr="00130087">
              <w:rPr>
                <w:rFonts w:ascii="Calibri" w:hAnsi="Calibri" w:cs="Calibri"/>
                <w:b/>
                <w:sz w:val="20"/>
                <w:szCs w:val="20"/>
              </w:rPr>
              <w:t>Home tasks and activities: How is the patient managing at home?</w:t>
            </w:r>
          </w:p>
        </w:tc>
      </w:tr>
      <w:tr w:rsidR="005D640E" w:rsidRPr="00FC1EE4" w14:paraId="3259FA79" w14:textId="77777777" w:rsidTr="00595386">
        <w:tc>
          <w:tcPr>
            <w:tcW w:w="4023" w:type="dxa"/>
            <w:gridSpan w:val="3"/>
          </w:tcPr>
          <w:p w14:paraId="784E9719" w14:textId="77777777" w:rsidR="005D640E" w:rsidRPr="005D640E" w:rsidRDefault="005D640E" w:rsidP="00BC1941">
            <w:pPr>
              <w:rPr>
                <w:rFonts w:cstheme="minorHAnsi"/>
                <w:b/>
                <w:sz w:val="18"/>
                <w:szCs w:val="18"/>
              </w:rPr>
            </w:pPr>
            <w:r w:rsidRPr="005D640E">
              <w:rPr>
                <w:rFonts w:cstheme="minorHAnsi"/>
                <w:b/>
                <w:sz w:val="18"/>
                <w:szCs w:val="18"/>
              </w:rPr>
              <w:t>Activity of daily living</w:t>
            </w:r>
          </w:p>
        </w:tc>
        <w:tc>
          <w:tcPr>
            <w:tcW w:w="3629" w:type="dxa"/>
            <w:gridSpan w:val="5"/>
          </w:tcPr>
          <w:p w14:paraId="7A07A30C" w14:textId="77777777" w:rsidR="005D640E" w:rsidRPr="005D640E" w:rsidRDefault="005D640E" w:rsidP="00BC1941">
            <w:pPr>
              <w:rPr>
                <w:rFonts w:cstheme="minorHAnsi"/>
                <w:b/>
                <w:sz w:val="18"/>
                <w:szCs w:val="18"/>
              </w:rPr>
            </w:pPr>
            <w:r w:rsidRPr="005D640E">
              <w:rPr>
                <w:rFonts w:cstheme="minorHAnsi"/>
                <w:b/>
                <w:sz w:val="18"/>
                <w:szCs w:val="18"/>
              </w:rPr>
              <w:t xml:space="preserve">Level of dependence </w:t>
            </w:r>
          </w:p>
        </w:tc>
        <w:tc>
          <w:tcPr>
            <w:tcW w:w="3688" w:type="dxa"/>
            <w:gridSpan w:val="2"/>
          </w:tcPr>
          <w:p w14:paraId="12070510" w14:textId="77777777" w:rsidR="005D640E" w:rsidRPr="005D640E" w:rsidRDefault="005D640E" w:rsidP="00BC194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Comment</w:t>
            </w:r>
          </w:p>
        </w:tc>
      </w:tr>
      <w:tr w:rsidR="005D640E" w:rsidRPr="00FC1EE4" w14:paraId="5EF612D0" w14:textId="77777777" w:rsidTr="00595386">
        <w:tc>
          <w:tcPr>
            <w:tcW w:w="4023" w:type="dxa"/>
            <w:gridSpan w:val="3"/>
          </w:tcPr>
          <w:p w14:paraId="40EACE9F" w14:textId="77777777" w:rsidR="005D640E" w:rsidRDefault="005D640E" w:rsidP="00BC194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Domestic tasks (e.g. cooking, cleaning)</w:t>
            </w:r>
          </w:p>
        </w:tc>
        <w:tc>
          <w:tcPr>
            <w:tcW w:w="3629" w:type="dxa"/>
            <w:gridSpan w:val="5"/>
          </w:tcPr>
          <w:p w14:paraId="0B057B5D" w14:textId="77777777" w:rsidR="005D640E" w:rsidRDefault="005D640E" w:rsidP="005D64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Independent    </w:t>
            </w:r>
            <w:r w:rsidRPr="00127E6D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7170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Assistance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557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     </w:t>
            </w:r>
            <w:r w:rsidRPr="00127E6D">
              <w:rPr>
                <w:rFonts w:cstheme="minorHAnsi"/>
                <w:sz w:val="18"/>
                <w:szCs w:val="18"/>
              </w:rPr>
              <w:t>Unable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851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8" w:type="dxa"/>
            <w:gridSpan w:val="2"/>
          </w:tcPr>
          <w:p w14:paraId="6C5A4AD7" w14:textId="77777777" w:rsidR="005D640E" w:rsidRDefault="005D640E" w:rsidP="005D64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D640E" w:rsidRPr="00FC1EE4" w14:paraId="71ADC17F" w14:textId="77777777" w:rsidTr="00595386">
        <w:tc>
          <w:tcPr>
            <w:tcW w:w="4023" w:type="dxa"/>
            <w:gridSpan w:val="3"/>
          </w:tcPr>
          <w:p w14:paraId="213CA761" w14:textId="77777777" w:rsidR="005D640E" w:rsidRDefault="005D640E" w:rsidP="00BC194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Personal tasks (e.g. washing, toileting)</w:t>
            </w:r>
          </w:p>
        </w:tc>
        <w:tc>
          <w:tcPr>
            <w:tcW w:w="3629" w:type="dxa"/>
            <w:gridSpan w:val="5"/>
          </w:tcPr>
          <w:p w14:paraId="2EEE0AB5" w14:textId="77777777" w:rsidR="005D640E" w:rsidRDefault="005D640E" w:rsidP="00BC194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Independent    </w:t>
            </w:r>
            <w:r w:rsidRPr="00127E6D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629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Assistance </w:t>
            </w:r>
            <w:sdt>
              <w:sdtPr>
                <w:rPr>
                  <w:rFonts w:cstheme="minorHAnsi"/>
                  <w:sz w:val="18"/>
                  <w:szCs w:val="18"/>
                </w:rPr>
                <w:id w:val="97626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       </w:t>
            </w:r>
            <w:r w:rsidRPr="00127E6D">
              <w:rPr>
                <w:rFonts w:cstheme="minorHAnsi"/>
                <w:sz w:val="18"/>
                <w:szCs w:val="18"/>
              </w:rPr>
              <w:t>Unable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6767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8" w:type="dxa"/>
            <w:gridSpan w:val="2"/>
          </w:tcPr>
          <w:p w14:paraId="7D1D8CC1" w14:textId="77777777" w:rsidR="005D640E" w:rsidRDefault="005D640E" w:rsidP="00BC194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8126B" w14:paraId="3A91FD7F" w14:textId="77777777" w:rsidTr="00595386">
        <w:tc>
          <w:tcPr>
            <w:tcW w:w="11340" w:type="dxa"/>
            <w:gridSpan w:val="10"/>
          </w:tcPr>
          <w:p w14:paraId="31E508DE" w14:textId="77777777" w:rsidR="005D640E" w:rsidRPr="005D640E" w:rsidRDefault="0088126B" w:rsidP="00BC194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Details of any equipment at home if known:</w:t>
            </w:r>
          </w:p>
        </w:tc>
      </w:tr>
      <w:tr w:rsidR="0088126B" w14:paraId="38874B24" w14:textId="77777777" w:rsidTr="00595386">
        <w:trPr>
          <w:trHeight w:val="157"/>
        </w:trPr>
        <w:tc>
          <w:tcPr>
            <w:tcW w:w="11340" w:type="dxa"/>
            <w:gridSpan w:val="10"/>
          </w:tcPr>
          <w:p w14:paraId="0DB6CA9B" w14:textId="77777777" w:rsidR="005D640E" w:rsidRPr="005D640E" w:rsidRDefault="0088126B" w:rsidP="00BC194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Details of package of care/support if known:</w:t>
            </w:r>
          </w:p>
        </w:tc>
      </w:tr>
    </w:tbl>
    <w:tbl>
      <w:tblPr>
        <w:tblpPr w:leftFromText="180" w:rightFromText="180" w:vertAnchor="text" w:horzAnchor="margin" w:tblpXSpec="center" w:tblpY="45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6"/>
        <w:gridCol w:w="4723"/>
      </w:tblGrid>
      <w:tr w:rsidR="006454D2" w:rsidRPr="00982914" w14:paraId="5CE2F178" w14:textId="77777777" w:rsidTr="00595386">
        <w:trPr>
          <w:trHeight w:val="279"/>
        </w:trPr>
        <w:tc>
          <w:tcPr>
            <w:tcW w:w="11619" w:type="dxa"/>
            <w:gridSpan w:val="2"/>
            <w:shd w:val="clear" w:color="auto" w:fill="AEAAAA" w:themeFill="background2" w:themeFillShade="BF"/>
          </w:tcPr>
          <w:p w14:paraId="395A6BB6" w14:textId="77777777" w:rsidR="006454D2" w:rsidRPr="00F86DDB" w:rsidRDefault="004D45AC" w:rsidP="00387F81">
            <w:pPr>
              <w:spacing w:after="100" w:afterAutospacing="1"/>
              <w:rPr>
                <w:b/>
                <w:sz w:val="20"/>
                <w:szCs w:val="20"/>
              </w:rPr>
            </w:pPr>
            <w:r w:rsidRPr="00F86DDB">
              <w:rPr>
                <w:b/>
                <w:sz w:val="20"/>
                <w:szCs w:val="20"/>
              </w:rPr>
              <w:t>Referrer Details</w:t>
            </w:r>
            <w:r w:rsidR="006454D2" w:rsidRPr="00F86D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4D2" w:rsidRPr="00982914" w14:paraId="4C1239E3" w14:textId="77777777" w:rsidTr="00595386">
        <w:trPr>
          <w:trHeight w:val="239"/>
        </w:trPr>
        <w:tc>
          <w:tcPr>
            <w:tcW w:w="6896" w:type="dxa"/>
          </w:tcPr>
          <w:p w14:paraId="095665F5" w14:textId="77777777" w:rsidR="006454D2" w:rsidRPr="00982914" w:rsidRDefault="006454D2" w:rsidP="00387F81">
            <w:pPr>
              <w:rPr>
                <w:sz w:val="18"/>
                <w:szCs w:val="18"/>
              </w:rPr>
            </w:pPr>
            <w:r w:rsidRPr="00982914">
              <w:rPr>
                <w:sz w:val="18"/>
                <w:szCs w:val="18"/>
              </w:rPr>
              <w:t>Name:</w:t>
            </w:r>
          </w:p>
        </w:tc>
        <w:tc>
          <w:tcPr>
            <w:tcW w:w="4723" w:type="dxa"/>
          </w:tcPr>
          <w:p w14:paraId="529227EB" w14:textId="77777777" w:rsidR="006454D2" w:rsidRPr="00982914" w:rsidRDefault="006454D2" w:rsidP="0038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number:</w:t>
            </w:r>
          </w:p>
        </w:tc>
      </w:tr>
      <w:tr w:rsidR="006454D2" w14:paraId="53D6E285" w14:textId="77777777" w:rsidTr="00595386">
        <w:trPr>
          <w:trHeight w:val="271"/>
        </w:trPr>
        <w:tc>
          <w:tcPr>
            <w:tcW w:w="6896" w:type="dxa"/>
          </w:tcPr>
          <w:p w14:paraId="7243994C" w14:textId="77777777" w:rsidR="006454D2" w:rsidRPr="00982914" w:rsidRDefault="006454D2" w:rsidP="0038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 and Service/GP:</w:t>
            </w:r>
          </w:p>
        </w:tc>
        <w:tc>
          <w:tcPr>
            <w:tcW w:w="4723" w:type="dxa"/>
          </w:tcPr>
          <w:p w14:paraId="265CDEAA" w14:textId="77777777" w:rsidR="006454D2" w:rsidRDefault="006454D2" w:rsidP="0038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address:</w:t>
            </w:r>
          </w:p>
        </w:tc>
      </w:tr>
      <w:tr w:rsidR="006454D2" w:rsidRPr="00982914" w14:paraId="59AA2536" w14:textId="77777777" w:rsidTr="00595386">
        <w:trPr>
          <w:trHeight w:val="353"/>
        </w:trPr>
        <w:tc>
          <w:tcPr>
            <w:tcW w:w="6896" w:type="dxa"/>
          </w:tcPr>
          <w:p w14:paraId="75BCDC15" w14:textId="77777777" w:rsidR="006454D2" w:rsidRPr="00982914" w:rsidRDefault="006454D2" w:rsidP="0038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</w:t>
            </w:r>
          </w:p>
        </w:tc>
        <w:tc>
          <w:tcPr>
            <w:tcW w:w="4723" w:type="dxa"/>
          </w:tcPr>
          <w:p w14:paraId="695414AD" w14:textId="77777777" w:rsidR="006454D2" w:rsidRPr="00982914" w:rsidRDefault="006454D2" w:rsidP="00387F8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Postcode: </w:t>
            </w:r>
          </w:p>
        </w:tc>
      </w:tr>
      <w:tr w:rsidR="006454D2" w14:paraId="0D6FD8E5" w14:textId="77777777" w:rsidTr="00595386">
        <w:trPr>
          <w:trHeight w:val="353"/>
        </w:trPr>
        <w:tc>
          <w:tcPr>
            <w:tcW w:w="6896" w:type="dxa"/>
          </w:tcPr>
          <w:p w14:paraId="6F6265D3" w14:textId="77777777" w:rsidR="006454D2" w:rsidRDefault="006454D2" w:rsidP="00387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Signature: </w:t>
            </w:r>
          </w:p>
        </w:tc>
        <w:tc>
          <w:tcPr>
            <w:tcW w:w="4723" w:type="dxa"/>
          </w:tcPr>
          <w:p w14:paraId="2CE94E5C" w14:textId="77777777" w:rsidR="006454D2" w:rsidRDefault="006454D2" w:rsidP="00387F8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</w:tr>
    </w:tbl>
    <w:p w14:paraId="16E088E2" w14:textId="77777777" w:rsidR="00B31449" w:rsidRPr="00240E9A" w:rsidRDefault="00B31449" w:rsidP="00B31449">
      <w:pPr>
        <w:pStyle w:val="Footer"/>
        <w:tabs>
          <w:tab w:val="clear" w:pos="9026"/>
        </w:tabs>
        <w:rPr>
          <w:lang w:val="en-US"/>
        </w:rPr>
      </w:pPr>
    </w:p>
    <w:sectPr w:rsidR="00B31449" w:rsidRPr="00240E9A" w:rsidSect="000F0A83">
      <w:headerReference w:type="default" r:id="rId12"/>
      <w:footerReference w:type="default" r:id="rId13"/>
      <w:pgSz w:w="11906" w:h="16838"/>
      <w:pgMar w:top="284" w:right="1440" w:bottom="284" w:left="144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C46F" w14:textId="77777777" w:rsidR="0088157E" w:rsidRDefault="0088157E" w:rsidP="00982914">
      <w:pPr>
        <w:spacing w:after="0" w:line="240" w:lineRule="auto"/>
      </w:pPr>
      <w:r>
        <w:separator/>
      </w:r>
    </w:p>
  </w:endnote>
  <w:endnote w:type="continuationSeparator" w:id="0">
    <w:p w14:paraId="498046DE" w14:textId="77777777" w:rsidR="0088157E" w:rsidRDefault="0088157E" w:rsidP="0098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BD5" w14:textId="77777777" w:rsidR="00CF53F1" w:rsidRPr="005D640E" w:rsidRDefault="00CF53F1" w:rsidP="00CF53F1">
    <w:pPr>
      <w:pStyle w:val="Footer"/>
      <w:tabs>
        <w:tab w:val="clear" w:pos="9026"/>
      </w:tabs>
      <w:ind w:left="-709"/>
      <w:rPr>
        <w:lang w:val="en-US"/>
      </w:rPr>
    </w:pPr>
    <w:r w:rsidRPr="005D640E">
      <w:rPr>
        <w:b/>
        <w:lang w:val="en-US"/>
      </w:rPr>
      <w:t>Southwark referrals:</w:t>
    </w:r>
    <w:r w:rsidRPr="005D640E">
      <w:rPr>
        <w:lang w:val="en-US"/>
      </w:rPr>
      <w:t xml:space="preserve"> </w:t>
    </w:r>
    <w:hyperlink r:id="rId1" w:history="1">
      <w:r w:rsidR="00047435" w:rsidRPr="00726C1C">
        <w:rPr>
          <w:rStyle w:val="Hyperlink"/>
        </w:rPr>
        <w:t>gstt.southwarkcommunityrehabandfalls@nhs.net</w:t>
      </w:r>
    </w:hyperlink>
    <w:r w:rsidR="00047435">
      <w:t xml:space="preserve"> </w:t>
    </w:r>
    <w:r w:rsidRPr="005D640E">
      <w:rPr>
        <w:lang w:val="en-US"/>
      </w:rPr>
      <w:t>Contact: 0203 049 4558</w:t>
    </w:r>
  </w:p>
  <w:p w14:paraId="5810EB7E" w14:textId="77777777" w:rsidR="00CF53F1" w:rsidRPr="005D640E" w:rsidRDefault="00CF53F1" w:rsidP="00CF53F1">
    <w:pPr>
      <w:pStyle w:val="Footer"/>
      <w:tabs>
        <w:tab w:val="clear" w:pos="9026"/>
      </w:tabs>
      <w:ind w:left="-709"/>
      <w:rPr>
        <w:lang w:val="en-US"/>
      </w:rPr>
    </w:pPr>
    <w:r w:rsidRPr="005D640E">
      <w:rPr>
        <w:b/>
        <w:lang w:val="en-US"/>
      </w:rPr>
      <w:t xml:space="preserve">Lambeth referrals: </w:t>
    </w:r>
    <w:hyperlink r:id="rId2" w:history="1">
      <w:r w:rsidR="00047435" w:rsidRPr="00726C1C">
        <w:rPr>
          <w:rStyle w:val="Hyperlink"/>
        </w:rPr>
        <w:t>gstt.lambethcommunityrehabandfalls@nhs.net</w:t>
      </w:r>
    </w:hyperlink>
    <w:r w:rsidR="00047435">
      <w:t xml:space="preserve"> </w:t>
    </w:r>
    <w:r w:rsidRPr="005D640E">
      <w:rPr>
        <w:lang w:val="en-US"/>
      </w:rPr>
      <w:t>Contact: 0203 049 4558</w:t>
    </w:r>
  </w:p>
  <w:p w14:paraId="1C2714B2" w14:textId="77777777" w:rsidR="00CF53F1" w:rsidRPr="005D640E" w:rsidRDefault="00CF53F1" w:rsidP="00556DD5">
    <w:pPr>
      <w:spacing w:after="0" w:line="240" w:lineRule="auto"/>
      <w:ind w:left="-709"/>
      <w:rPr>
        <w:lang w:val="en-US"/>
      </w:rPr>
    </w:pPr>
    <w:r w:rsidRPr="005D640E">
      <w:rPr>
        <w:b/>
        <w:lang w:val="en-US"/>
      </w:rPr>
      <w:t xml:space="preserve">Falls Prevention Exercises: </w:t>
    </w:r>
    <w:hyperlink r:id="rId3" w:history="1">
      <w:r w:rsidR="00090C6F" w:rsidRPr="00726C1C">
        <w:rPr>
          <w:rStyle w:val="Hyperlink"/>
        </w:rPr>
        <w:t>gstt.strengthandbalancehelpline@nhs.net</w:t>
      </w:r>
    </w:hyperlink>
    <w:r w:rsidR="00090C6F">
      <w:t xml:space="preserve"> </w:t>
    </w:r>
    <w:r w:rsidRPr="005D640E">
      <w:rPr>
        <w:lang w:val="en-US"/>
      </w:rPr>
      <w:t>Contact: 0203 049 5424</w:t>
    </w:r>
  </w:p>
  <w:p w14:paraId="2251B4ED" w14:textId="77777777" w:rsidR="00556DD5" w:rsidRPr="00556DD5" w:rsidRDefault="00952DE0" w:rsidP="00556DD5">
    <w:pPr>
      <w:spacing w:after="0" w:line="240" w:lineRule="auto"/>
      <w:ind w:left="-709"/>
      <w:rPr>
        <w:i/>
        <w:color w:val="7F7F7F" w:themeColor="text1" w:themeTint="80"/>
        <w:lang w:val="en-US"/>
      </w:rPr>
    </w:pPr>
    <w:r>
      <w:rPr>
        <w:i/>
        <w:color w:val="7F7F7F" w:themeColor="text1" w:themeTint="80"/>
        <w:lang w:val="en-US"/>
      </w:rPr>
      <w:t xml:space="preserve">Final Version </w:t>
    </w:r>
    <w:r w:rsidR="00090C6F">
      <w:rPr>
        <w:i/>
        <w:color w:val="7F7F7F" w:themeColor="text1" w:themeTint="80"/>
        <w:lang w:val="en-US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CD76" w14:textId="77777777" w:rsidR="0088157E" w:rsidRDefault="0088157E" w:rsidP="00982914">
      <w:pPr>
        <w:spacing w:after="0" w:line="240" w:lineRule="auto"/>
      </w:pPr>
      <w:r>
        <w:separator/>
      </w:r>
    </w:p>
  </w:footnote>
  <w:footnote w:type="continuationSeparator" w:id="0">
    <w:p w14:paraId="2BA51357" w14:textId="77777777" w:rsidR="0088157E" w:rsidRDefault="0088157E" w:rsidP="0098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5012" w14:textId="4F20D2FD" w:rsidR="000F0A83" w:rsidRPr="000F0A83" w:rsidRDefault="000F0A83" w:rsidP="000F0A83">
    <w:pPr>
      <w:pStyle w:val="NormalWeb"/>
      <w:jc w:val="right"/>
      <w:rPr>
        <w:noProof/>
      </w:rPr>
    </w:pPr>
    <w:r w:rsidRPr="006A5AE3">
      <w:rPr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6DE561" wp14:editId="4CA1B201">
              <wp:simplePos x="0" y="0"/>
              <wp:positionH relativeFrom="margin">
                <wp:posOffset>247650</wp:posOffset>
              </wp:positionH>
              <wp:positionV relativeFrom="paragraph">
                <wp:posOffset>681355</wp:posOffset>
              </wp:positionV>
              <wp:extent cx="5667375" cy="2921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10F22" w14:textId="77777777" w:rsidR="00D927B3" w:rsidRPr="000F0A83" w:rsidRDefault="00982914" w:rsidP="007436E5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F0A83">
                            <w:rPr>
                              <w:b/>
                              <w:sz w:val="28"/>
                              <w:szCs w:val="28"/>
                            </w:rPr>
                            <w:t>Community Rehabilitation and Falls Service Referral Form</w:t>
                          </w:r>
                        </w:p>
                        <w:p w14:paraId="23AE71C8" w14:textId="77777777" w:rsidR="00D927B3" w:rsidRPr="00D927B3" w:rsidRDefault="00D927B3" w:rsidP="007436E5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927B3">
                            <w:t xml:space="preserve"> </w:t>
                          </w:r>
                        </w:p>
                        <w:p w14:paraId="764FC4BE" w14:textId="77777777" w:rsidR="00D927B3" w:rsidRDefault="00D927B3" w:rsidP="00D927B3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3BAAFA" w14:textId="77777777" w:rsidR="00982914" w:rsidRDefault="00982914" w:rsidP="00982914">
                          <w:pPr>
                            <w:spacing w:before="100" w:beforeAutospacing="1"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1B1FB3" w14:textId="77777777" w:rsidR="00982914" w:rsidRPr="00982914" w:rsidRDefault="00982914" w:rsidP="00982914">
                          <w:pPr>
                            <w:spacing w:after="4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DE5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.5pt;margin-top:53.65pt;width:446.25pt;height: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" stroked="f">
              <v:textbox>
                <w:txbxContent>
                  <w:p w14:paraId="60010F22" w14:textId="77777777" w:rsidR="00D927B3" w:rsidRPr="000F0A83" w:rsidRDefault="00982914" w:rsidP="007436E5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F0A83">
                      <w:rPr>
                        <w:b/>
                        <w:sz w:val="28"/>
                        <w:szCs w:val="28"/>
                      </w:rPr>
                      <w:t>Community Rehabilitation and Falls Service Referral Form</w:t>
                    </w:r>
                  </w:p>
                  <w:p w14:paraId="23AE71C8" w14:textId="77777777" w:rsidR="00D927B3" w:rsidRPr="00D927B3" w:rsidRDefault="00D927B3" w:rsidP="007436E5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D927B3">
                      <w:t xml:space="preserve"> </w:t>
                    </w:r>
                  </w:p>
                  <w:p w14:paraId="764FC4BE" w14:textId="77777777" w:rsidR="00D927B3" w:rsidRDefault="00D927B3" w:rsidP="00D927B3">
                    <w:pPr>
                      <w:spacing w:after="0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3BAAFA" w14:textId="77777777" w:rsidR="00982914" w:rsidRDefault="00982914" w:rsidP="00982914">
                    <w:pPr>
                      <w:spacing w:before="100" w:beforeAutospacing="1" w:after="0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1B1FB3" w14:textId="77777777" w:rsidR="00982914" w:rsidRPr="00982914" w:rsidRDefault="00982914" w:rsidP="00982914">
                    <w:pPr>
                      <w:spacing w:after="40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0F0A83">
      <w:rPr>
        <w:noProof/>
      </w:rPr>
      <w:drawing>
        <wp:inline distT="0" distB="0" distL="0" distR="0" wp14:anchorId="7976C8D3" wp14:editId="783957B5">
          <wp:extent cx="1257300" cy="579018"/>
          <wp:effectExtent l="0" t="0" r="0" b="0"/>
          <wp:docPr id="519121791" name="Picture 2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121791" name="Picture 2" descr="A logo for a foundati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0D"/>
    <w:multiLevelType w:val="hybridMultilevel"/>
    <w:tmpl w:val="AFD655F8"/>
    <w:lvl w:ilvl="0" w:tplc="0E705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74B95"/>
    <w:multiLevelType w:val="hybridMultilevel"/>
    <w:tmpl w:val="CB5E8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21DF"/>
    <w:multiLevelType w:val="hybridMultilevel"/>
    <w:tmpl w:val="6FC691BA"/>
    <w:lvl w:ilvl="0" w:tplc="8BD04A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8795578"/>
    <w:multiLevelType w:val="hybridMultilevel"/>
    <w:tmpl w:val="38A4560A"/>
    <w:lvl w:ilvl="0" w:tplc="C848E8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934D8"/>
    <w:multiLevelType w:val="hybridMultilevel"/>
    <w:tmpl w:val="6DC0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5086"/>
    <w:multiLevelType w:val="hybridMultilevel"/>
    <w:tmpl w:val="876E1170"/>
    <w:lvl w:ilvl="0" w:tplc="30C20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E4D05"/>
    <w:multiLevelType w:val="hybridMultilevel"/>
    <w:tmpl w:val="1A102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08D3"/>
    <w:multiLevelType w:val="hybridMultilevel"/>
    <w:tmpl w:val="5AD87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A7176"/>
    <w:multiLevelType w:val="hybridMultilevel"/>
    <w:tmpl w:val="1188E51E"/>
    <w:lvl w:ilvl="0" w:tplc="4DD2FC1E">
      <w:start w:val="18"/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2569D1"/>
    <w:multiLevelType w:val="hybridMultilevel"/>
    <w:tmpl w:val="AE44E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E2623D"/>
    <w:multiLevelType w:val="hybridMultilevel"/>
    <w:tmpl w:val="1F74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A289A"/>
    <w:multiLevelType w:val="hybridMultilevel"/>
    <w:tmpl w:val="11C6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E51EF"/>
    <w:multiLevelType w:val="hybridMultilevel"/>
    <w:tmpl w:val="FB049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814ED"/>
    <w:multiLevelType w:val="hybridMultilevel"/>
    <w:tmpl w:val="EB20CE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2B0C63"/>
    <w:multiLevelType w:val="hybridMultilevel"/>
    <w:tmpl w:val="B1FE137A"/>
    <w:lvl w:ilvl="0" w:tplc="0809000F">
      <w:start w:val="1"/>
      <w:numFmt w:val="decimal"/>
      <w:lvlText w:val="%1."/>
      <w:lvlJc w:val="left"/>
      <w:pPr>
        <w:ind w:left="-273" w:hanging="360"/>
      </w:p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5" w15:restartNumberingAfterBreak="0">
    <w:nsid w:val="50BA411A"/>
    <w:multiLevelType w:val="multilevel"/>
    <w:tmpl w:val="7D0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7060A"/>
    <w:multiLevelType w:val="hybridMultilevel"/>
    <w:tmpl w:val="9E6E6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61F4C"/>
    <w:multiLevelType w:val="hybridMultilevel"/>
    <w:tmpl w:val="8B2CBEC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E647C33"/>
    <w:multiLevelType w:val="multilevel"/>
    <w:tmpl w:val="0AD4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07F62"/>
    <w:multiLevelType w:val="hybridMultilevel"/>
    <w:tmpl w:val="2D80D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25305"/>
    <w:multiLevelType w:val="multilevel"/>
    <w:tmpl w:val="3FE80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0C50D83"/>
    <w:multiLevelType w:val="hybridMultilevel"/>
    <w:tmpl w:val="D5C80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55587"/>
    <w:multiLevelType w:val="hybridMultilevel"/>
    <w:tmpl w:val="FF26F786"/>
    <w:lvl w:ilvl="0" w:tplc="4DD2FC1E">
      <w:start w:val="18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62222"/>
    <w:multiLevelType w:val="hybridMultilevel"/>
    <w:tmpl w:val="0CDE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13862"/>
    <w:multiLevelType w:val="hybridMultilevel"/>
    <w:tmpl w:val="DC0A0AD6"/>
    <w:lvl w:ilvl="0" w:tplc="D8DAA4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120390">
    <w:abstractNumId w:val="5"/>
  </w:num>
  <w:num w:numId="2" w16cid:durableId="1007709598">
    <w:abstractNumId w:val="23"/>
  </w:num>
  <w:num w:numId="3" w16cid:durableId="462113882">
    <w:abstractNumId w:val="4"/>
  </w:num>
  <w:num w:numId="4" w16cid:durableId="670376822">
    <w:abstractNumId w:val="0"/>
  </w:num>
  <w:num w:numId="5" w16cid:durableId="1363628844">
    <w:abstractNumId w:val="17"/>
  </w:num>
  <w:num w:numId="6" w16cid:durableId="603150285">
    <w:abstractNumId w:val="3"/>
  </w:num>
  <w:num w:numId="7" w16cid:durableId="1673871235">
    <w:abstractNumId w:val="13"/>
  </w:num>
  <w:num w:numId="8" w16cid:durableId="634798188">
    <w:abstractNumId w:val="24"/>
  </w:num>
  <w:num w:numId="9" w16cid:durableId="1748764795">
    <w:abstractNumId w:val="1"/>
  </w:num>
  <w:num w:numId="10" w16cid:durableId="198665466">
    <w:abstractNumId w:val="19"/>
  </w:num>
  <w:num w:numId="11" w16cid:durableId="354310544">
    <w:abstractNumId w:val="14"/>
  </w:num>
  <w:num w:numId="12" w16cid:durableId="2072924882">
    <w:abstractNumId w:val="2"/>
  </w:num>
  <w:num w:numId="13" w16cid:durableId="573010405">
    <w:abstractNumId w:val="7"/>
  </w:num>
  <w:num w:numId="14" w16cid:durableId="808666715">
    <w:abstractNumId w:val="15"/>
  </w:num>
  <w:num w:numId="15" w16cid:durableId="9314695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134063">
    <w:abstractNumId w:val="6"/>
  </w:num>
  <w:num w:numId="17" w16cid:durableId="1878464325">
    <w:abstractNumId w:val="12"/>
  </w:num>
  <w:num w:numId="18" w16cid:durableId="1320423429">
    <w:abstractNumId w:val="11"/>
  </w:num>
  <w:num w:numId="19" w16cid:durableId="1323121081">
    <w:abstractNumId w:val="10"/>
  </w:num>
  <w:num w:numId="20" w16cid:durableId="37244236">
    <w:abstractNumId w:val="18"/>
  </w:num>
  <w:num w:numId="21" w16cid:durableId="156268549">
    <w:abstractNumId w:val="16"/>
  </w:num>
  <w:num w:numId="22" w16cid:durableId="1979604651">
    <w:abstractNumId w:val="22"/>
  </w:num>
  <w:num w:numId="23" w16cid:durableId="660887208">
    <w:abstractNumId w:val="8"/>
  </w:num>
  <w:num w:numId="24" w16cid:durableId="1806586248">
    <w:abstractNumId w:val="9"/>
  </w:num>
  <w:num w:numId="25" w16cid:durableId="1544168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14"/>
    <w:rsid w:val="00047435"/>
    <w:rsid w:val="00071C26"/>
    <w:rsid w:val="000766EE"/>
    <w:rsid w:val="000767DB"/>
    <w:rsid w:val="000776C0"/>
    <w:rsid w:val="0008161A"/>
    <w:rsid w:val="000878EB"/>
    <w:rsid w:val="00090C6F"/>
    <w:rsid w:val="000A398E"/>
    <w:rsid w:val="000C1104"/>
    <w:rsid w:val="000C296D"/>
    <w:rsid w:val="000E52B2"/>
    <w:rsid w:val="000F0A83"/>
    <w:rsid w:val="000F228E"/>
    <w:rsid w:val="000F46FA"/>
    <w:rsid w:val="00110080"/>
    <w:rsid w:val="00127E6D"/>
    <w:rsid w:val="00130087"/>
    <w:rsid w:val="001373A2"/>
    <w:rsid w:val="00141923"/>
    <w:rsid w:val="00144010"/>
    <w:rsid w:val="001531DD"/>
    <w:rsid w:val="001718A3"/>
    <w:rsid w:val="00176305"/>
    <w:rsid w:val="00185E8C"/>
    <w:rsid w:val="00185F06"/>
    <w:rsid w:val="001B7533"/>
    <w:rsid w:val="001D5146"/>
    <w:rsid w:val="001E0A34"/>
    <w:rsid w:val="001E5B96"/>
    <w:rsid w:val="00225F29"/>
    <w:rsid w:val="00240E9A"/>
    <w:rsid w:val="002421C4"/>
    <w:rsid w:val="002464BF"/>
    <w:rsid w:val="00291722"/>
    <w:rsid w:val="002A0384"/>
    <w:rsid w:val="002C08C1"/>
    <w:rsid w:val="002D4E58"/>
    <w:rsid w:val="003126B8"/>
    <w:rsid w:val="00336008"/>
    <w:rsid w:val="003431EE"/>
    <w:rsid w:val="003740E4"/>
    <w:rsid w:val="003854BE"/>
    <w:rsid w:val="003926F7"/>
    <w:rsid w:val="003A288A"/>
    <w:rsid w:val="003A55B9"/>
    <w:rsid w:val="003D069F"/>
    <w:rsid w:val="003D489A"/>
    <w:rsid w:val="003E5287"/>
    <w:rsid w:val="003F1359"/>
    <w:rsid w:val="003F7025"/>
    <w:rsid w:val="004142A4"/>
    <w:rsid w:val="00414873"/>
    <w:rsid w:val="00425992"/>
    <w:rsid w:val="00433527"/>
    <w:rsid w:val="00451A8F"/>
    <w:rsid w:val="00461DE7"/>
    <w:rsid w:val="00477546"/>
    <w:rsid w:val="00490686"/>
    <w:rsid w:val="00497C47"/>
    <w:rsid w:val="004A6BB9"/>
    <w:rsid w:val="004B65C6"/>
    <w:rsid w:val="004C2E60"/>
    <w:rsid w:val="004C392E"/>
    <w:rsid w:val="004D45AC"/>
    <w:rsid w:val="00510037"/>
    <w:rsid w:val="00523572"/>
    <w:rsid w:val="00527E37"/>
    <w:rsid w:val="00535B94"/>
    <w:rsid w:val="00536F66"/>
    <w:rsid w:val="00543F7D"/>
    <w:rsid w:val="00550F1B"/>
    <w:rsid w:val="00556DD5"/>
    <w:rsid w:val="005622B5"/>
    <w:rsid w:val="00576B24"/>
    <w:rsid w:val="00595386"/>
    <w:rsid w:val="005B0376"/>
    <w:rsid w:val="005D59D3"/>
    <w:rsid w:val="005D640E"/>
    <w:rsid w:val="005E0C2D"/>
    <w:rsid w:val="005E0EA3"/>
    <w:rsid w:val="00605F1E"/>
    <w:rsid w:val="00614645"/>
    <w:rsid w:val="00632FEC"/>
    <w:rsid w:val="00636BF4"/>
    <w:rsid w:val="006454D2"/>
    <w:rsid w:val="00646889"/>
    <w:rsid w:val="00647C5F"/>
    <w:rsid w:val="00650E82"/>
    <w:rsid w:val="00663C14"/>
    <w:rsid w:val="0068390E"/>
    <w:rsid w:val="00685052"/>
    <w:rsid w:val="00697156"/>
    <w:rsid w:val="006A5AE3"/>
    <w:rsid w:val="006B0D53"/>
    <w:rsid w:val="006B4121"/>
    <w:rsid w:val="006B4FC3"/>
    <w:rsid w:val="006C05D2"/>
    <w:rsid w:val="006C0BBB"/>
    <w:rsid w:val="006C7AE8"/>
    <w:rsid w:val="006E3811"/>
    <w:rsid w:val="006F4C8E"/>
    <w:rsid w:val="006F4EBF"/>
    <w:rsid w:val="007020E1"/>
    <w:rsid w:val="00703ABC"/>
    <w:rsid w:val="00724410"/>
    <w:rsid w:val="00732F8E"/>
    <w:rsid w:val="0074213D"/>
    <w:rsid w:val="00742B0F"/>
    <w:rsid w:val="007436E5"/>
    <w:rsid w:val="0075181F"/>
    <w:rsid w:val="00753F32"/>
    <w:rsid w:val="00772160"/>
    <w:rsid w:val="007A048C"/>
    <w:rsid w:val="007E0CC0"/>
    <w:rsid w:val="007F1829"/>
    <w:rsid w:val="007F681C"/>
    <w:rsid w:val="00817E34"/>
    <w:rsid w:val="00822117"/>
    <w:rsid w:val="00845A70"/>
    <w:rsid w:val="0088126B"/>
    <w:rsid w:val="0088157E"/>
    <w:rsid w:val="008838E2"/>
    <w:rsid w:val="008A2D38"/>
    <w:rsid w:val="008F3A86"/>
    <w:rsid w:val="008F6D62"/>
    <w:rsid w:val="00902AF0"/>
    <w:rsid w:val="009076F8"/>
    <w:rsid w:val="00916E92"/>
    <w:rsid w:val="00946488"/>
    <w:rsid w:val="00950C29"/>
    <w:rsid w:val="00952DE0"/>
    <w:rsid w:val="00963555"/>
    <w:rsid w:val="00975EE0"/>
    <w:rsid w:val="00981A35"/>
    <w:rsid w:val="00982914"/>
    <w:rsid w:val="009A3440"/>
    <w:rsid w:val="009A3541"/>
    <w:rsid w:val="00A16EAA"/>
    <w:rsid w:val="00A22611"/>
    <w:rsid w:val="00A26346"/>
    <w:rsid w:val="00A42D48"/>
    <w:rsid w:val="00A4543F"/>
    <w:rsid w:val="00A55B2B"/>
    <w:rsid w:val="00A56914"/>
    <w:rsid w:val="00A737AE"/>
    <w:rsid w:val="00A85CA1"/>
    <w:rsid w:val="00AC30FC"/>
    <w:rsid w:val="00AD03F8"/>
    <w:rsid w:val="00AD0DA7"/>
    <w:rsid w:val="00AD21AB"/>
    <w:rsid w:val="00AE7DF0"/>
    <w:rsid w:val="00AF4253"/>
    <w:rsid w:val="00B078D1"/>
    <w:rsid w:val="00B168C0"/>
    <w:rsid w:val="00B1695F"/>
    <w:rsid w:val="00B31449"/>
    <w:rsid w:val="00B602EA"/>
    <w:rsid w:val="00B668F9"/>
    <w:rsid w:val="00B71D45"/>
    <w:rsid w:val="00B85868"/>
    <w:rsid w:val="00B97673"/>
    <w:rsid w:val="00BC136E"/>
    <w:rsid w:val="00BD0D05"/>
    <w:rsid w:val="00BD4836"/>
    <w:rsid w:val="00BE5737"/>
    <w:rsid w:val="00BE57BC"/>
    <w:rsid w:val="00BE7071"/>
    <w:rsid w:val="00BF4C33"/>
    <w:rsid w:val="00BF6013"/>
    <w:rsid w:val="00C17CCA"/>
    <w:rsid w:val="00C17CDA"/>
    <w:rsid w:val="00C20716"/>
    <w:rsid w:val="00C235DC"/>
    <w:rsid w:val="00C3531D"/>
    <w:rsid w:val="00C671C4"/>
    <w:rsid w:val="00CA1084"/>
    <w:rsid w:val="00CA49D0"/>
    <w:rsid w:val="00CA58CB"/>
    <w:rsid w:val="00CB6F24"/>
    <w:rsid w:val="00CE2A03"/>
    <w:rsid w:val="00CF3412"/>
    <w:rsid w:val="00CF53F1"/>
    <w:rsid w:val="00CF67A1"/>
    <w:rsid w:val="00D010F8"/>
    <w:rsid w:val="00D201B8"/>
    <w:rsid w:val="00D25736"/>
    <w:rsid w:val="00D34C1A"/>
    <w:rsid w:val="00D4455A"/>
    <w:rsid w:val="00D47163"/>
    <w:rsid w:val="00D52907"/>
    <w:rsid w:val="00D7542A"/>
    <w:rsid w:val="00D8754F"/>
    <w:rsid w:val="00D92163"/>
    <w:rsid w:val="00D927B3"/>
    <w:rsid w:val="00DA60FD"/>
    <w:rsid w:val="00DC2596"/>
    <w:rsid w:val="00DC7947"/>
    <w:rsid w:val="00DC7B2F"/>
    <w:rsid w:val="00DD0AB8"/>
    <w:rsid w:val="00DD0DA6"/>
    <w:rsid w:val="00DD1A17"/>
    <w:rsid w:val="00DD4D22"/>
    <w:rsid w:val="00DE3211"/>
    <w:rsid w:val="00DF7DAA"/>
    <w:rsid w:val="00E23B85"/>
    <w:rsid w:val="00E30F13"/>
    <w:rsid w:val="00E328AF"/>
    <w:rsid w:val="00E423A6"/>
    <w:rsid w:val="00E552B5"/>
    <w:rsid w:val="00E63923"/>
    <w:rsid w:val="00E67A9A"/>
    <w:rsid w:val="00EB1340"/>
    <w:rsid w:val="00EC2AB1"/>
    <w:rsid w:val="00EC4D13"/>
    <w:rsid w:val="00ED3C00"/>
    <w:rsid w:val="00ED3DD0"/>
    <w:rsid w:val="00EE19E7"/>
    <w:rsid w:val="00EF090F"/>
    <w:rsid w:val="00EF61D6"/>
    <w:rsid w:val="00EF71EC"/>
    <w:rsid w:val="00F04F34"/>
    <w:rsid w:val="00F0766D"/>
    <w:rsid w:val="00F171B5"/>
    <w:rsid w:val="00F2024C"/>
    <w:rsid w:val="00F312E7"/>
    <w:rsid w:val="00F575C6"/>
    <w:rsid w:val="00F6368A"/>
    <w:rsid w:val="00F75ABD"/>
    <w:rsid w:val="00F82637"/>
    <w:rsid w:val="00F86DDB"/>
    <w:rsid w:val="00F87700"/>
    <w:rsid w:val="00F92A7D"/>
    <w:rsid w:val="00FB68FF"/>
    <w:rsid w:val="00FC1EE4"/>
    <w:rsid w:val="00FD0A51"/>
    <w:rsid w:val="00FE3FDA"/>
    <w:rsid w:val="00FF1292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3C14"/>
  <w15:chartTrackingRefBased/>
  <w15:docId w15:val="{3CA5D864-7473-45D7-8457-BFD3DE10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9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14"/>
  </w:style>
  <w:style w:type="paragraph" w:styleId="Footer">
    <w:name w:val="footer"/>
    <w:basedOn w:val="Normal"/>
    <w:link w:val="FooterChar"/>
    <w:uiPriority w:val="99"/>
    <w:unhideWhenUsed/>
    <w:rsid w:val="00982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14"/>
  </w:style>
  <w:style w:type="table" w:styleId="TableGrid">
    <w:name w:val="Table Grid"/>
    <w:basedOn w:val="TableNormal"/>
    <w:uiPriority w:val="39"/>
    <w:rsid w:val="00BF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6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17E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30F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D53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8F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76B2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76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74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E573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953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southwark.gov.uk%2Foccupational-therapy-assessment&amp;data=05%7C02%7Colivia.africa%40nhs.net%7Ce860cacf83ce43db511a08dddfb28d92%7C37c354b285b047f5b22207b48d774ee3%7C0%7C0%7C638912680471245997%7CUnknown%7CTWFpbGZsb3d8eyJFbXB0eU1hcGkiOnRydWUsIlYiOiIwLjAuMDAwMCIsIlAiOiJXaW4zMiIsIkFOIjoiTWFpbCIsIldUIjoyfQ%3D%3D%7C0%7C%7C%7C&amp;sdata=MOQJDweeWiOoYALgYqcK4NT701zGw3eGNCeciTqmDWY%3D&amp;reserved=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eta.lambeth.gov.uk/adult-social-care-and-health/safeguarding/professionals-and-care-provide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stt.southwarkcommunityrehabandfalls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stt.lambethcommunityrehabandfall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tt.lambethcommunityrehabandfalls@nhs.ne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tt.strengthandbalancehelpline@nhs.net" TargetMode="External"/><Relationship Id="rId2" Type="http://schemas.openxmlformats.org/officeDocument/2006/relationships/hyperlink" Target="mailto:gstt.lambethcommunityrehabandfalls@nhs.net" TargetMode="External"/><Relationship Id="rId1" Type="http://schemas.openxmlformats.org/officeDocument/2006/relationships/hyperlink" Target="mailto:gstt.southwarkcommunityrehabandfall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Charlotte</dc:creator>
  <cp:keywords/>
  <dc:description/>
  <cp:lastModifiedBy>HALL, Judith (GUY'S AND ST THOMAS' NHS FOUNDATION TRUST)</cp:lastModifiedBy>
  <cp:revision>3</cp:revision>
  <dcterms:created xsi:type="dcterms:W3CDTF">2026-01-22T11:38:00Z</dcterms:created>
  <dcterms:modified xsi:type="dcterms:W3CDTF">2026-01-22T11:49:00Z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20f18dc4-bb7c-43b4-84d6-2e9f59efc786</vt:lpwstr>
  </property>
</Properties>
</file>