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F6B5" w14:textId="77777777" w:rsidR="00270A94" w:rsidRPr="00270A94" w:rsidRDefault="00BE6646" w:rsidP="00DD07F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E6646">
        <w:rPr>
          <w:rFonts w:ascii="Arial" w:hAnsi="Arial" w:cs="Arial"/>
          <w:b/>
          <w:sz w:val="24"/>
          <w:szCs w:val="24"/>
        </w:rPr>
        <w:t xml:space="preserve">       </w:t>
      </w:r>
      <w:r w:rsidR="00270A94" w:rsidRPr="00270A94">
        <w:rPr>
          <w:rFonts w:ascii="Arial" w:hAnsi="Arial" w:cs="Arial"/>
          <w:b/>
          <w:sz w:val="24"/>
          <w:szCs w:val="24"/>
          <w:u w:val="single"/>
        </w:rPr>
        <w:t>CANCER RISK ASSESSMENT REFERRAL FORM</w:t>
      </w:r>
    </w:p>
    <w:p w14:paraId="605C2BFC" w14:textId="77777777" w:rsidR="00270A94" w:rsidRPr="00270A94" w:rsidRDefault="00270A94" w:rsidP="00270A94">
      <w:pPr>
        <w:rPr>
          <w:rFonts w:ascii="Arial" w:hAnsi="Arial" w:cs="Arial"/>
          <w:sz w:val="24"/>
          <w:szCs w:val="24"/>
        </w:rPr>
      </w:pPr>
    </w:p>
    <w:p w14:paraId="4B103F28" w14:textId="77777777" w:rsidR="002D0287" w:rsidRDefault="002D0287" w:rsidP="00270A94">
      <w:pPr>
        <w:spacing w:line="360" w:lineRule="auto"/>
        <w:rPr>
          <w:rFonts w:ascii="Arial" w:hAnsi="Arial" w:cs="Arial"/>
          <w:szCs w:val="24"/>
        </w:rPr>
      </w:pPr>
    </w:p>
    <w:p w14:paraId="4953CEDA" w14:textId="77777777" w:rsidR="00270A94" w:rsidRPr="00DD07F9" w:rsidRDefault="00270A94" w:rsidP="00270A94">
      <w:pPr>
        <w:spacing w:line="360" w:lineRule="auto"/>
        <w:rPr>
          <w:rFonts w:ascii="Arial" w:hAnsi="Arial" w:cs="Arial"/>
          <w:szCs w:val="24"/>
        </w:rPr>
      </w:pPr>
      <w:r w:rsidRPr="00DD07F9">
        <w:rPr>
          <w:rFonts w:ascii="Arial" w:hAnsi="Arial" w:cs="Arial"/>
          <w:szCs w:val="24"/>
        </w:rPr>
        <w:t xml:space="preserve">Please use this form to refer women and men with a </w:t>
      </w:r>
      <w:r w:rsidR="00477404" w:rsidRPr="00DD07F9">
        <w:rPr>
          <w:rFonts w:ascii="Arial" w:hAnsi="Arial" w:cs="Arial"/>
          <w:b/>
          <w:szCs w:val="24"/>
          <w:u w:val="single"/>
        </w:rPr>
        <w:t xml:space="preserve">family history of breast, </w:t>
      </w:r>
      <w:r w:rsidR="00A56159">
        <w:rPr>
          <w:rFonts w:ascii="Arial" w:hAnsi="Arial" w:cs="Arial"/>
          <w:b/>
          <w:szCs w:val="24"/>
          <w:u w:val="single"/>
        </w:rPr>
        <w:t xml:space="preserve">bowel, </w:t>
      </w:r>
      <w:r w:rsidR="00477404" w:rsidRPr="00DD07F9">
        <w:rPr>
          <w:rFonts w:ascii="Arial" w:hAnsi="Arial" w:cs="Arial"/>
          <w:b/>
          <w:szCs w:val="24"/>
          <w:u w:val="single"/>
        </w:rPr>
        <w:t>ovarian or prostate</w:t>
      </w:r>
      <w:r w:rsidRPr="00DD07F9">
        <w:rPr>
          <w:rFonts w:ascii="Arial" w:hAnsi="Arial" w:cs="Arial"/>
          <w:b/>
          <w:szCs w:val="24"/>
          <w:u w:val="single"/>
        </w:rPr>
        <w:t xml:space="preserve"> cancer</w:t>
      </w:r>
      <w:r w:rsidR="00477404" w:rsidRPr="00DD07F9">
        <w:rPr>
          <w:rFonts w:ascii="Arial" w:hAnsi="Arial" w:cs="Arial"/>
          <w:szCs w:val="24"/>
        </w:rPr>
        <w:t xml:space="preserve"> to the </w:t>
      </w:r>
      <w:r w:rsidRPr="00DD07F9">
        <w:rPr>
          <w:rFonts w:ascii="Arial" w:hAnsi="Arial" w:cs="Arial"/>
          <w:szCs w:val="24"/>
        </w:rPr>
        <w:t>Cancer Risk Assessment Service for family history assessment and organisation of appropriate screening/</w:t>
      </w:r>
      <w:r w:rsidR="00322906">
        <w:rPr>
          <w:rFonts w:ascii="Arial" w:hAnsi="Arial" w:cs="Arial"/>
          <w:szCs w:val="24"/>
        </w:rPr>
        <w:t xml:space="preserve"> </w:t>
      </w:r>
      <w:r w:rsidRPr="00DD07F9">
        <w:rPr>
          <w:rFonts w:ascii="Arial" w:hAnsi="Arial" w:cs="Arial"/>
          <w:szCs w:val="24"/>
        </w:rPr>
        <w:t>genetics referral, provided that:</w:t>
      </w:r>
    </w:p>
    <w:p w14:paraId="2F335B8F" w14:textId="77777777" w:rsidR="00270A94" w:rsidRPr="00DD07F9" w:rsidRDefault="008C2FD2" w:rsidP="00270A94">
      <w:pPr>
        <w:numPr>
          <w:ilvl w:val="0"/>
          <w:numId w:val="13"/>
        </w:numPr>
        <w:spacing w:line="360" w:lineRule="auto"/>
        <w:rPr>
          <w:rFonts w:ascii="Arial" w:hAnsi="Arial" w:cs="Arial"/>
          <w:b/>
          <w:szCs w:val="24"/>
        </w:rPr>
      </w:pPr>
      <w:r w:rsidRPr="00DD07F9">
        <w:rPr>
          <w:rFonts w:ascii="Arial" w:hAnsi="Arial" w:cs="Arial"/>
          <w:b/>
          <w:szCs w:val="24"/>
        </w:rPr>
        <w:t>T</w:t>
      </w:r>
      <w:r w:rsidR="00BA09CF" w:rsidRPr="00DD07F9">
        <w:rPr>
          <w:rFonts w:ascii="Arial" w:hAnsi="Arial" w:cs="Arial"/>
          <w:b/>
          <w:szCs w:val="24"/>
        </w:rPr>
        <w:t xml:space="preserve">his </w:t>
      </w:r>
      <w:r w:rsidR="008231AD" w:rsidRPr="00DD07F9">
        <w:rPr>
          <w:rFonts w:ascii="Arial" w:hAnsi="Arial" w:cs="Arial"/>
          <w:b/>
          <w:szCs w:val="24"/>
        </w:rPr>
        <w:t xml:space="preserve">service </w:t>
      </w:r>
      <w:r w:rsidR="00B41279" w:rsidRPr="00DD07F9">
        <w:rPr>
          <w:rFonts w:ascii="Arial" w:hAnsi="Arial" w:cs="Arial"/>
          <w:b/>
          <w:szCs w:val="24"/>
        </w:rPr>
        <w:t>does not offer</w:t>
      </w:r>
      <w:r w:rsidR="00BA09CF" w:rsidRPr="00DD07F9">
        <w:rPr>
          <w:rFonts w:ascii="Arial" w:hAnsi="Arial" w:cs="Arial"/>
          <w:b/>
          <w:szCs w:val="24"/>
        </w:rPr>
        <w:t xml:space="preserve"> </w:t>
      </w:r>
      <w:r w:rsidR="00103345" w:rsidRPr="00DD07F9">
        <w:rPr>
          <w:rFonts w:ascii="Arial" w:hAnsi="Arial" w:cs="Arial"/>
          <w:b/>
          <w:szCs w:val="24"/>
        </w:rPr>
        <w:t>investigations</w:t>
      </w:r>
      <w:r w:rsidR="00BA09CF" w:rsidRPr="00DD07F9">
        <w:rPr>
          <w:rFonts w:ascii="Arial" w:hAnsi="Arial" w:cs="Arial"/>
          <w:b/>
          <w:szCs w:val="24"/>
        </w:rPr>
        <w:t xml:space="preserve"> or treatment for breast symptoms</w:t>
      </w:r>
      <w:r w:rsidR="00A56159">
        <w:rPr>
          <w:rFonts w:ascii="Arial" w:hAnsi="Arial" w:cs="Arial"/>
          <w:b/>
          <w:szCs w:val="24"/>
        </w:rPr>
        <w:t xml:space="preserve"> or bowel symptoms </w:t>
      </w:r>
    </w:p>
    <w:p w14:paraId="604C5909" w14:textId="77777777" w:rsidR="00270A94" w:rsidRDefault="00477404" w:rsidP="00270A94">
      <w:pPr>
        <w:numPr>
          <w:ilvl w:val="0"/>
          <w:numId w:val="13"/>
        </w:numPr>
        <w:spacing w:line="360" w:lineRule="auto"/>
        <w:rPr>
          <w:rFonts w:ascii="Arial" w:hAnsi="Arial" w:cs="Arial"/>
          <w:szCs w:val="24"/>
        </w:rPr>
      </w:pPr>
      <w:r w:rsidRPr="00DD07F9">
        <w:rPr>
          <w:rFonts w:ascii="Arial" w:hAnsi="Arial" w:cs="Arial"/>
          <w:szCs w:val="24"/>
        </w:rPr>
        <w:t>We will accept</w:t>
      </w:r>
      <w:r w:rsidR="00270A94" w:rsidRPr="00DD07F9">
        <w:rPr>
          <w:rFonts w:ascii="Arial" w:hAnsi="Arial" w:cs="Arial"/>
          <w:szCs w:val="24"/>
        </w:rPr>
        <w:t xml:space="preserve"> referral</w:t>
      </w:r>
      <w:r w:rsidRPr="00DD07F9">
        <w:rPr>
          <w:rFonts w:ascii="Arial" w:hAnsi="Arial" w:cs="Arial"/>
          <w:szCs w:val="24"/>
        </w:rPr>
        <w:t>s</w:t>
      </w:r>
      <w:r w:rsidR="00270A94" w:rsidRPr="00DD07F9">
        <w:rPr>
          <w:rFonts w:ascii="Arial" w:hAnsi="Arial" w:cs="Arial"/>
          <w:szCs w:val="24"/>
        </w:rPr>
        <w:t xml:space="preserve"> from a </w:t>
      </w:r>
      <w:r w:rsidR="004D535A">
        <w:rPr>
          <w:rFonts w:ascii="Arial" w:hAnsi="Arial" w:cs="Arial"/>
          <w:szCs w:val="24"/>
        </w:rPr>
        <w:t>health care professionals</w:t>
      </w:r>
      <w:r w:rsidR="00270A94" w:rsidRPr="00DD07F9">
        <w:rPr>
          <w:rFonts w:ascii="Arial" w:hAnsi="Arial" w:cs="Arial"/>
          <w:szCs w:val="24"/>
        </w:rPr>
        <w:t xml:space="preserve"> </w:t>
      </w:r>
      <w:r w:rsidRPr="00DD07F9">
        <w:rPr>
          <w:rFonts w:ascii="Arial" w:hAnsi="Arial" w:cs="Arial"/>
          <w:szCs w:val="24"/>
        </w:rPr>
        <w:t>and</w:t>
      </w:r>
      <w:r w:rsidR="00270A94" w:rsidRPr="00DD07F9">
        <w:rPr>
          <w:rFonts w:ascii="Arial" w:hAnsi="Arial" w:cs="Arial"/>
          <w:szCs w:val="24"/>
        </w:rPr>
        <w:t xml:space="preserve"> self-referrals</w:t>
      </w:r>
    </w:p>
    <w:p w14:paraId="6C00912C" w14:textId="77777777" w:rsidR="00DD07F9" w:rsidRDefault="00DD07F9" w:rsidP="00DD07F9">
      <w:pPr>
        <w:numPr>
          <w:ilvl w:val="0"/>
          <w:numId w:val="13"/>
        </w:numPr>
        <w:spacing w:line="360" w:lineRule="auto"/>
        <w:rPr>
          <w:rFonts w:ascii="Arial" w:hAnsi="Arial" w:cs="Arial"/>
          <w:szCs w:val="24"/>
        </w:rPr>
      </w:pPr>
      <w:r w:rsidRPr="00DD07F9">
        <w:rPr>
          <w:rFonts w:ascii="Arial" w:hAnsi="Arial" w:cs="Arial"/>
          <w:szCs w:val="24"/>
        </w:rPr>
        <w:t>This appointment is for</w:t>
      </w:r>
      <w:r w:rsidR="00ED568A">
        <w:rPr>
          <w:rFonts w:ascii="Arial" w:hAnsi="Arial" w:cs="Arial"/>
          <w:szCs w:val="24"/>
        </w:rPr>
        <w:t xml:space="preserve"> a</w:t>
      </w:r>
      <w:r w:rsidRPr="00DD07F9">
        <w:rPr>
          <w:rFonts w:ascii="Arial" w:hAnsi="Arial" w:cs="Arial"/>
          <w:szCs w:val="24"/>
        </w:rPr>
        <w:t xml:space="preserve"> </w:t>
      </w:r>
      <w:r w:rsidR="00ED568A">
        <w:rPr>
          <w:rFonts w:ascii="Arial" w:hAnsi="Arial" w:cs="Arial"/>
          <w:szCs w:val="24"/>
        </w:rPr>
        <w:t>risk assessment</w:t>
      </w:r>
      <w:r w:rsidRPr="00DD07F9">
        <w:rPr>
          <w:rFonts w:ascii="Arial" w:hAnsi="Arial" w:cs="Arial"/>
          <w:szCs w:val="24"/>
        </w:rPr>
        <w:t xml:space="preserve"> </w:t>
      </w:r>
      <w:r w:rsidRPr="00DD07F9">
        <w:rPr>
          <w:rFonts w:ascii="Arial" w:hAnsi="Arial" w:cs="Arial"/>
          <w:b/>
          <w:szCs w:val="24"/>
          <w:u w:val="single"/>
        </w:rPr>
        <w:t>not</w:t>
      </w:r>
      <w:r w:rsidRPr="00DD07F9">
        <w:rPr>
          <w:rFonts w:ascii="Arial" w:hAnsi="Arial" w:cs="Arial"/>
          <w:szCs w:val="24"/>
        </w:rPr>
        <w:t xml:space="preserve"> for genetic testing</w:t>
      </w:r>
    </w:p>
    <w:p w14:paraId="6CCE3C31" w14:textId="77777777" w:rsidR="00362AAD" w:rsidRDefault="00362AAD" w:rsidP="00362AAD">
      <w:pPr>
        <w:numPr>
          <w:ilvl w:val="0"/>
          <w:numId w:val="13"/>
        </w:numPr>
        <w:spacing w:line="360" w:lineRule="auto"/>
        <w:rPr>
          <w:rFonts w:ascii="Arial" w:hAnsi="Arial" w:cs="Arial"/>
          <w:szCs w:val="24"/>
        </w:rPr>
      </w:pPr>
      <w:r w:rsidRPr="002F6484">
        <w:rPr>
          <w:rFonts w:ascii="Arial" w:hAnsi="Arial" w:cs="Arial"/>
          <w:szCs w:val="24"/>
        </w:rPr>
        <w:t xml:space="preserve">Please note that if there is insufficient information on the referral form, </w:t>
      </w:r>
      <w:r>
        <w:rPr>
          <w:rFonts w:ascii="Arial" w:hAnsi="Arial" w:cs="Arial"/>
          <w:szCs w:val="24"/>
        </w:rPr>
        <w:t xml:space="preserve">the </w:t>
      </w:r>
      <w:r w:rsidRPr="002F6484">
        <w:rPr>
          <w:rFonts w:ascii="Arial" w:hAnsi="Arial" w:cs="Arial"/>
          <w:szCs w:val="24"/>
        </w:rPr>
        <w:t>referral may be rejected</w:t>
      </w:r>
    </w:p>
    <w:p w14:paraId="3EE823B4" w14:textId="33CDBF44" w:rsidR="00270A94" w:rsidRPr="00DD07F9" w:rsidRDefault="00270A94" w:rsidP="00270A94">
      <w:pPr>
        <w:rPr>
          <w:rFonts w:ascii="Arial" w:hAnsi="Arial" w:cs="Arial"/>
          <w:sz w:val="16"/>
          <w:szCs w:val="24"/>
        </w:rPr>
      </w:pPr>
      <w:r w:rsidRPr="00DD07F9">
        <w:rPr>
          <w:rFonts w:ascii="Arial" w:hAnsi="Arial" w:cs="Arial"/>
          <w:szCs w:val="24"/>
          <w:u w:val="single"/>
        </w:rPr>
        <w:t>Refer to:</w:t>
      </w:r>
      <w:r w:rsidRPr="00DD07F9">
        <w:rPr>
          <w:rFonts w:ascii="Arial" w:hAnsi="Arial" w:cs="Arial"/>
          <w:szCs w:val="24"/>
        </w:rPr>
        <w:t xml:space="preserve">                                                                                            </w:t>
      </w:r>
      <w:r w:rsidRPr="00DD07F9">
        <w:rPr>
          <w:rFonts w:ascii="Arial" w:hAnsi="Arial" w:cs="Arial"/>
          <w:noProof/>
          <w:szCs w:val="24"/>
        </w:rPr>
        <w:t xml:space="preserve"> </w:t>
      </w:r>
      <w:r w:rsidRPr="00DD07F9">
        <w:rPr>
          <w:rFonts w:ascii="Arial" w:hAnsi="Arial" w:cs="Arial"/>
          <w:sz w:val="16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</w:t>
      </w:r>
      <w:r w:rsidR="00477404" w:rsidRPr="00DD07F9">
        <w:rPr>
          <w:rFonts w:ascii="Arial" w:hAnsi="Arial" w:cs="Arial"/>
          <w:b/>
          <w:szCs w:val="24"/>
        </w:rPr>
        <w:t xml:space="preserve">Guy’s </w:t>
      </w:r>
      <w:r w:rsidRPr="00DD07F9">
        <w:rPr>
          <w:rFonts w:ascii="Arial" w:hAnsi="Arial" w:cs="Arial"/>
          <w:b/>
          <w:szCs w:val="24"/>
        </w:rPr>
        <w:t>Cancer Risk Assessment Service</w:t>
      </w:r>
      <w:r w:rsidRPr="00DD07F9">
        <w:rPr>
          <w:rFonts w:ascii="Arial" w:hAnsi="Arial" w:cs="Arial"/>
          <w:b/>
          <w:szCs w:val="24"/>
        </w:rPr>
        <w:tab/>
      </w:r>
      <w:r w:rsidR="00DD07F9" w:rsidRPr="00DD07F9">
        <w:rPr>
          <w:rFonts w:ascii="Arial" w:hAnsi="Arial" w:cs="Arial"/>
          <w:b/>
          <w:szCs w:val="24"/>
        </w:rPr>
        <w:t xml:space="preserve">         Email: g</w:t>
      </w:r>
      <w:r w:rsidR="000F16B1">
        <w:rPr>
          <w:rFonts w:ascii="Arial" w:hAnsi="Arial" w:cs="Arial"/>
          <w:b/>
          <w:szCs w:val="24"/>
        </w:rPr>
        <w:t>st</w:t>
      </w:r>
      <w:r w:rsidR="00DD07F9" w:rsidRPr="00DD07F9">
        <w:rPr>
          <w:rFonts w:ascii="Arial" w:hAnsi="Arial" w:cs="Arial"/>
          <w:b/>
          <w:szCs w:val="24"/>
        </w:rPr>
        <w:t>t-tr.geneticsreferrals@nhs.net</w:t>
      </w:r>
      <w:r w:rsidRPr="00DD07F9">
        <w:rPr>
          <w:rFonts w:ascii="Arial" w:hAnsi="Arial" w:cs="Arial"/>
          <w:b/>
          <w:szCs w:val="24"/>
        </w:rPr>
        <w:tab/>
      </w:r>
      <w:r w:rsidRPr="00DD07F9">
        <w:rPr>
          <w:rFonts w:ascii="Arial" w:hAnsi="Arial" w:cs="Arial"/>
          <w:b/>
          <w:szCs w:val="24"/>
        </w:rPr>
        <w:tab/>
      </w:r>
    </w:p>
    <w:p w14:paraId="6AAE8CA0" w14:textId="77777777" w:rsidR="00270A94" w:rsidRPr="00DD07F9" w:rsidRDefault="00270A94" w:rsidP="00270A94">
      <w:pPr>
        <w:ind w:left="5040" w:hanging="5040"/>
        <w:rPr>
          <w:rFonts w:ascii="Arial" w:hAnsi="Arial" w:cs="Arial"/>
          <w:b/>
          <w:szCs w:val="24"/>
        </w:rPr>
      </w:pPr>
      <w:r w:rsidRPr="00DD07F9">
        <w:rPr>
          <w:rFonts w:ascii="Arial" w:hAnsi="Arial" w:cs="Arial"/>
          <w:b/>
          <w:szCs w:val="24"/>
        </w:rPr>
        <w:t>7</w:t>
      </w:r>
      <w:r w:rsidRPr="00DD07F9">
        <w:rPr>
          <w:rFonts w:ascii="Arial" w:hAnsi="Arial" w:cs="Arial"/>
          <w:b/>
          <w:szCs w:val="24"/>
          <w:vertAlign w:val="superscript"/>
        </w:rPr>
        <w:t>th</w:t>
      </w:r>
      <w:r w:rsidRPr="00DD07F9">
        <w:rPr>
          <w:rFonts w:ascii="Arial" w:hAnsi="Arial" w:cs="Arial"/>
          <w:b/>
          <w:szCs w:val="24"/>
        </w:rPr>
        <w:t xml:space="preserve"> Floor, Borough Wing </w:t>
      </w:r>
      <w:r w:rsidRPr="00DD07F9">
        <w:rPr>
          <w:rFonts w:ascii="Arial" w:hAnsi="Arial" w:cs="Arial"/>
          <w:b/>
          <w:szCs w:val="24"/>
        </w:rPr>
        <w:tab/>
      </w:r>
    </w:p>
    <w:p w14:paraId="4555C6F8" w14:textId="77777777" w:rsidR="00270A94" w:rsidRPr="00DD07F9" w:rsidRDefault="00270A94" w:rsidP="00270A94">
      <w:pPr>
        <w:ind w:left="5040" w:hanging="5040"/>
        <w:rPr>
          <w:rFonts w:ascii="Arial" w:hAnsi="Arial" w:cs="Arial"/>
          <w:b/>
          <w:szCs w:val="24"/>
        </w:rPr>
      </w:pPr>
      <w:r w:rsidRPr="00DD07F9">
        <w:rPr>
          <w:rFonts w:ascii="Arial" w:hAnsi="Arial" w:cs="Arial"/>
          <w:b/>
          <w:szCs w:val="24"/>
        </w:rPr>
        <w:t xml:space="preserve">Guy’s Hospital                                        </w:t>
      </w:r>
      <w:bookmarkStart w:id="0" w:name="_Hlk188260268"/>
    </w:p>
    <w:bookmarkEnd w:id="0"/>
    <w:p w14:paraId="06BEE0B4" w14:textId="77777777" w:rsidR="00270A94" w:rsidRPr="00DD07F9" w:rsidRDefault="00270A94" w:rsidP="00270A94">
      <w:pPr>
        <w:rPr>
          <w:rFonts w:ascii="Arial" w:hAnsi="Arial" w:cs="Arial"/>
          <w:b/>
          <w:szCs w:val="24"/>
        </w:rPr>
      </w:pPr>
      <w:r w:rsidRPr="00DD07F9">
        <w:rPr>
          <w:rFonts w:ascii="Arial" w:hAnsi="Arial" w:cs="Arial"/>
          <w:b/>
          <w:szCs w:val="24"/>
        </w:rPr>
        <w:t xml:space="preserve">Great Maze Pond </w:t>
      </w:r>
      <w:r w:rsidR="00DD07F9" w:rsidRPr="00DD07F9">
        <w:rPr>
          <w:rFonts w:ascii="Arial" w:hAnsi="Arial" w:cs="Arial"/>
          <w:b/>
          <w:szCs w:val="24"/>
        </w:rPr>
        <w:t xml:space="preserve">    </w:t>
      </w:r>
    </w:p>
    <w:p w14:paraId="63BF0D3D" w14:textId="77777777" w:rsidR="00D97E41" w:rsidRPr="00D97E41" w:rsidRDefault="00322906" w:rsidP="00270A94">
      <w:pPr>
        <w:ind w:right="5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6BD1AD" wp14:editId="172227BF">
                <wp:simplePos x="0" y="0"/>
                <wp:positionH relativeFrom="margin">
                  <wp:posOffset>-723900</wp:posOffset>
                </wp:positionH>
                <wp:positionV relativeFrom="paragraph">
                  <wp:posOffset>4305935</wp:posOffset>
                </wp:positionV>
                <wp:extent cx="7185025" cy="1174750"/>
                <wp:effectExtent l="0" t="0" r="15875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5025" cy="1174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C8CD1" w14:textId="77777777" w:rsidR="00A56159" w:rsidRDefault="00A56159" w:rsidP="00A5615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F0F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Has patient had a mammogram</w:t>
                            </w:r>
                            <w:r w:rsidR="00C772BF" w:rsidRPr="001F0F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1F0F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colonoscopy or previous cancer investigations or treatment? If yes, when, where and what was the outcome?</w:t>
                            </w:r>
                          </w:p>
                          <w:p w14:paraId="68031207" w14:textId="77777777" w:rsidR="00D1479C" w:rsidRPr="001F0F79" w:rsidRDefault="00D1479C" w:rsidP="00A5615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8D78A28" w14:textId="77777777" w:rsidR="00A56159" w:rsidRPr="001F0F79" w:rsidRDefault="00A56159" w:rsidP="00A5615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F0F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N.B. If a relative has had genetic testing and a mutation has been identified, please refer to Clinical Genetics: </w:t>
                            </w:r>
                          </w:p>
                          <w:p w14:paraId="5FDC04C9" w14:textId="77777777" w:rsidR="00A56159" w:rsidRPr="001F0F79" w:rsidRDefault="00A56159" w:rsidP="00A5615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7" w:history="1">
                              <w:r w:rsidRPr="001F0F79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gstt.geneticsreferrals@nhs.net</w:t>
                              </w:r>
                            </w:hyperlink>
                            <w:r w:rsidRPr="001F0F7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. Please include the report/relative’s letter. </w:t>
                            </w:r>
                          </w:p>
                          <w:p w14:paraId="16B06E36" w14:textId="77777777" w:rsidR="00A56159" w:rsidRPr="001F0F79" w:rsidRDefault="00A56159" w:rsidP="00A5615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980C345" w14:textId="77777777" w:rsidR="00A56159" w:rsidRPr="001F0F79" w:rsidRDefault="00A56159" w:rsidP="00A5615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F0F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If a relative has had genetic testing and no mutation was identified, please inform the patient to provide this information for their appointment</w:t>
                            </w:r>
                            <w:r w:rsidR="00D147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1F0F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BCFE3A4" w14:textId="77777777" w:rsidR="00A56159" w:rsidRDefault="00A56159" w:rsidP="00A561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BD1A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57pt;margin-top:339.05pt;width:565.75pt;height:9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" fillcolor="window">
                <v:textbox>
                  <w:txbxContent>
                    <w:p w14:paraId="618C8CD1" w14:textId="77777777" w:rsidR="00A56159" w:rsidRDefault="00A56159" w:rsidP="00A5615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F0F79">
                        <w:rPr>
                          <w:rFonts w:ascii="Arial" w:hAnsi="Arial" w:cs="Arial"/>
                          <w:sz w:val="18"/>
                          <w:szCs w:val="18"/>
                        </w:rPr>
                        <w:t>Has patient had a mammogram</w:t>
                      </w:r>
                      <w:r w:rsidR="00C772BF" w:rsidRPr="001F0F79"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r w:rsidRPr="001F0F7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colonoscopy or previous cancer investigations or treatment? If yes, when, where and what was the outcome?</w:t>
                      </w:r>
                    </w:p>
                    <w:p w14:paraId="68031207" w14:textId="77777777" w:rsidR="00D1479C" w:rsidRPr="001F0F79" w:rsidRDefault="00D1479C" w:rsidP="00A5615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8D78A28" w14:textId="77777777" w:rsidR="00A56159" w:rsidRPr="001F0F79" w:rsidRDefault="00A56159" w:rsidP="00A5615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F0F7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N.B. If a relative has had genetic testing and a mutation has been identified, please refer to Clinical Genetics: </w:t>
                      </w:r>
                    </w:p>
                    <w:p w14:paraId="5FDC04C9" w14:textId="77777777" w:rsidR="00A56159" w:rsidRPr="001F0F79" w:rsidRDefault="00A56159" w:rsidP="00A5615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  <w:hyperlink r:id="rId8" w:history="1">
                        <w:r w:rsidRPr="001F0F79">
                          <w:rPr>
                            <w:rStyle w:val="Hyperlink"/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gstt.geneticsreferrals@nhs.net</w:t>
                        </w:r>
                      </w:hyperlink>
                      <w:r w:rsidRPr="001F0F7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. Please include the report/relative’s letter. </w:t>
                      </w:r>
                    </w:p>
                    <w:p w14:paraId="16B06E36" w14:textId="77777777" w:rsidR="00A56159" w:rsidRPr="001F0F79" w:rsidRDefault="00A56159" w:rsidP="00A5615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980C345" w14:textId="77777777" w:rsidR="00A56159" w:rsidRPr="001F0F79" w:rsidRDefault="00A56159" w:rsidP="00A5615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F0F79">
                        <w:rPr>
                          <w:rFonts w:ascii="Arial" w:hAnsi="Arial" w:cs="Arial"/>
                          <w:sz w:val="18"/>
                          <w:szCs w:val="18"/>
                        </w:rPr>
                        <w:t>If a relative has had genetic testing and no mutation was identified, please inform the patient to provide this information for their appointment</w:t>
                      </w:r>
                      <w:r w:rsidR="00D1479C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1F0F7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BCFE3A4" w14:textId="77777777" w:rsidR="00A56159" w:rsidRDefault="00A56159" w:rsidP="00A56159"/>
                  </w:txbxContent>
                </v:textbox>
                <w10:wrap anchorx="margin"/>
              </v:shape>
            </w:pict>
          </mc:Fallback>
        </mc:AlternateContent>
      </w:r>
      <w:r w:rsidRPr="00DD07F9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6D7CF4" wp14:editId="695F56C8">
                <wp:simplePos x="0" y="0"/>
                <wp:positionH relativeFrom="column">
                  <wp:posOffset>-723900</wp:posOffset>
                </wp:positionH>
                <wp:positionV relativeFrom="paragraph">
                  <wp:posOffset>1768475</wp:posOffset>
                </wp:positionV>
                <wp:extent cx="2305050" cy="25400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8D6F3" w14:textId="77777777" w:rsidR="00362AAD" w:rsidRDefault="00D3733B" w:rsidP="00C772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D535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Reason for referral:</w:t>
                            </w:r>
                          </w:p>
                          <w:p w14:paraId="7B8E304E" w14:textId="77777777" w:rsidR="004C52A4" w:rsidRDefault="004C52A4" w:rsidP="00C772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141EC83" w14:textId="77777777" w:rsidR="00270A94" w:rsidRDefault="00477404" w:rsidP="004C52A4">
                            <w:pPr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 w:rsidRPr="004D535A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Breast</w:t>
                            </w:r>
                            <w:r w:rsidR="00270A94" w:rsidRPr="004D535A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 xml:space="preserve"> cancer</w:t>
                            </w:r>
                            <w:r w:rsidR="00BA09CF" w:rsidRPr="004D535A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 xml:space="preserve"> family history</w:t>
                            </w:r>
                          </w:p>
                          <w:p w14:paraId="191B2812" w14:textId="77777777" w:rsidR="00270A94" w:rsidRPr="004D535A" w:rsidRDefault="00A56159" w:rsidP="004D535A">
                            <w:pPr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 w:rsidRPr="004D535A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Bowel cancer family history</w:t>
                            </w:r>
                          </w:p>
                          <w:p w14:paraId="41DD0325" w14:textId="2B52A5BC" w:rsidR="00270A94" w:rsidRPr="004D535A" w:rsidRDefault="00270A94" w:rsidP="004C52A4">
                            <w:pPr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 w:rsidRPr="004D535A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Ovarian cancer</w:t>
                            </w:r>
                            <w:r w:rsidR="00BA09CF" w:rsidRPr="004D535A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 xml:space="preserve"> family history</w:t>
                            </w:r>
                          </w:p>
                          <w:p w14:paraId="56CE7CA7" w14:textId="42B27077" w:rsidR="00270A94" w:rsidRDefault="00477404" w:rsidP="004C52A4">
                            <w:pPr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 w:rsidRPr="004D535A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Prostate</w:t>
                            </w:r>
                            <w:r w:rsidR="00270A94" w:rsidRPr="004D535A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 xml:space="preserve"> cancer</w:t>
                            </w:r>
                            <w:r w:rsidRPr="004D535A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BA09CF" w:rsidRPr="004D535A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family history</w:t>
                            </w:r>
                          </w:p>
                          <w:p w14:paraId="7719D5BE" w14:textId="6865A5ED" w:rsidR="004C52A4" w:rsidRPr="004D535A" w:rsidRDefault="004C52A4" w:rsidP="004C52A4">
                            <w:pPr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Pancreatic cancer family history</w:t>
                            </w:r>
                          </w:p>
                          <w:p w14:paraId="4A91072E" w14:textId="77777777" w:rsidR="0005796C" w:rsidRDefault="0005796C" w:rsidP="00270A94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38CD5ADC" w14:textId="77777777" w:rsidR="00DD07F9" w:rsidRDefault="00DD07F9" w:rsidP="00270A94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39237A05" w14:textId="77777777" w:rsidR="00DD07F9" w:rsidRPr="0005796C" w:rsidRDefault="00DD07F9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D7CF4" id="Text Box 2" o:spid="_x0000_s1027" type="#_x0000_t202" style="position:absolute;margin-left:-57pt;margin-top:139.25pt;width:181.5pt;height:20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">
                <v:textbox>
                  <w:txbxContent>
                    <w:p w14:paraId="42F8D6F3" w14:textId="77777777" w:rsidR="00362AAD" w:rsidRDefault="00D3733B" w:rsidP="00C772B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4D535A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Reason for referral:</w:t>
                      </w:r>
                    </w:p>
                    <w:p w14:paraId="7B8E304E" w14:textId="77777777" w:rsidR="004C52A4" w:rsidRDefault="004C52A4" w:rsidP="00C772B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4141EC83" w14:textId="77777777" w:rsidR="00270A94" w:rsidRDefault="00477404" w:rsidP="004C52A4">
                      <w:pPr>
                        <w:numPr>
                          <w:ilvl w:val="0"/>
                          <w:numId w:val="14"/>
                        </w:numPr>
                        <w:spacing w:line="276" w:lineRule="auto"/>
                        <w:contextualSpacing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 w:rsidRPr="004D535A">
                        <w:rPr>
                          <w:rFonts w:ascii="Arial" w:hAnsi="Arial" w:cs="Arial"/>
                          <w:sz w:val="24"/>
                          <w:szCs w:val="22"/>
                        </w:rPr>
                        <w:t>Breast</w:t>
                      </w:r>
                      <w:r w:rsidR="00270A94" w:rsidRPr="004D535A">
                        <w:rPr>
                          <w:rFonts w:ascii="Arial" w:hAnsi="Arial" w:cs="Arial"/>
                          <w:sz w:val="24"/>
                          <w:szCs w:val="22"/>
                        </w:rPr>
                        <w:t xml:space="preserve"> cancer</w:t>
                      </w:r>
                      <w:r w:rsidR="00BA09CF" w:rsidRPr="004D535A">
                        <w:rPr>
                          <w:rFonts w:ascii="Arial" w:hAnsi="Arial" w:cs="Arial"/>
                          <w:sz w:val="24"/>
                          <w:szCs w:val="22"/>
                        </w:rPr>
                        <w:t xml:space="preserve"> family history</w:t>
                      </w:r>
                    </w:p>
                    <w:p w14:paraId="191B2812" w14:textId="77777777" w:rsidR="00270A94" w:rsidRPr="004D535A" w:rsidRDefault="00A56159" w:rsidP="004D535A">
                      <w:pPr>
                        <w:numPr>
                          <w:ilvl w:val="0"/>
                          <w:numId w:val="14"/>
                        </w:numPr>
                        <w:spacing w:line="360" w:lineRule="auto"/>
                        <w:contextualSpacing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 w:rsidRPr="004D535A">
                        <w:rPr>
                          <w:rFonts w:ascii="Arial" w:hAnsi="Arial" w:cs="Arial"/>
                          <w:sz w:val="24"/>
                          <w:szCs w:val="22"/>
                        </w:rPr>
                        <w:t>Bowel cancer family history</w:t>
                      </w:r>
                    </w:p>
                    <w:p w14:paraId="41DD0325" w14:textId="2B52A5BC" w:rsidR="00270A94" w:rsidRPr="004D535A" w:rsidRDefault="00270A94" w:rsidP="004C52A4">
                      <w:pPr>
                        <w:numPr>
                          <w:ilvl w:val="0"/>
                          <w:numId w:val="14"/>
                        </w:numPr>
                        <w:spacing w:line="276" w:lineRule="auto"/>
                        <w:contextualSpacing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 w:rsidRPr="004D535A">
                        <w:rPr>
                          <w:rFonts w:ascii="Arial" w:hAnsi="Arial" w:cs="Arial"/>
                          <w:sz w:val="24"/>
                          <w:szCs w:val="22"/>
                        </w:rPr>
                        <w:t>Ovarian cancer</w:t>
                      </w:r>
                      <w:r w:rsidR="00BA09CF" w:rsidRPr="004D535A">
                        <w:rPr>
                          <w:rFonts w:ascii="Arial" w:hAnsi="Arial" w:cs="Arial"/>
                          <w:sz w:val="24"/>
                          <w:szCs w:val="22"/>
                        </w:rPr>
                        <w:t xml:space="preserve"> family history</w:t>
                      </w:r>
                    </w:p>
                    <w:p w14:paraId="56CE7CA7" w14:textId="42B27077" w:rsidR="00270A94" w:rsidRDefault="00477404" w:rsidP="004C52A4">
                      <w:pPr>
                        <w:numPr>
                          <w:ilvl w:val="0"/>
                          <w:numId w:val="14"/>
                        </w:numPr>
                        <w:spacing w:line="276" w:lineRule="auto"/>
                        <w:contextualSpacing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 w:rsidRPr="004D535A">
                        <w:rPr>
                          <w:rFonts w:ascii="Arial" w:hAnsi="Arial" w:cs="Arial"/>
                          <w:sz w:val="24"/>
                          <w:szCs w:val="22"/>
                        </w:rPr>
                        <w:t>Prostate</w:t>
                      </w:r>
                      <w:r w:rsidR="00270A94" w:rsidRPr="004D535A">
                        <w:rPr>
                          <w:rFonts w:ascii="Arial" w:hAnsi="Arial" w:cs="Arial"/>
                          <w:sz w:val="24"/>
                          <w:szCs w:val="22"/>
                        </w:rPr>
                        <w:t xml:space="preserve"> cancer</w:t>
                      </w:r>
                      <w:r w:rsidRPr="004D535A">
                        <w:rPr>
                          <w:rFonts w:ascii="Arial" w:hAnsi="Arial" w:cs="Arial"/>
                          <w:sz w:val="24"/>
                          <w:szCs w:val="22"/>
                        </w:rPr>
                        <w:t xml:space="preserve"> </w:t>
                      </w:r>
                      <w:r w:rsidR="00BA09CF" w:rsidRPr="004D535A">
                        <w:rPr>
                          <w:rFonts w:ascii="Arial" w:hAnsi="Arial" w:cs="Arial"/>
                          <w:sz w:val="24"/>
                          <w:szCs w:val="22"/>
                        </w:rPr>
                        <w:t>family history</w:t>
                      </w:r>
                    </w:p>
                    <w:p w14:paraId="7719D5BE" w14:textId="6865A5ED" w:rsidR="004C52A4" w:rsidRPr="004D535A" w:rsidRDefault="004C52A4" w:rsidP="004C52A4">
                      <w:pPr>
                        <w:numPr>
                          <w:ilvl w:val="0"/>
                          <w:numId w:val="14"/>
                        </w:numPr>
                        <w:spacing w:line="276" w:lineRule="auto"/>
                        <w:contextualSpacing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2"/>
                        </w:rPr>
                        <w:t>Pancreatic cancer family history</w:t>
                      </w:r>
                    </w:p>
                    <w:p w14:paraId="4A91072E" w14:textId="77777777" w:rsidR="0005796C" w:rsidRDefault="0005796C" w:rsidP="00270A94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38CD5ADC" w14:textId="77777777" w:rsidR="00DD07F9" w:rsidRDefault="00DD07F9" w:rsidP="00270A94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39237A05" w14:textId="77777777" w:rsidR="00DD07F9" w:rsidRPr="0005796C" w:rsidRDefault="00DD07F9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D07F9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13510" wp14:editId="22AD6AB3">
                <wp:simplePos x="0" y="0"/>
                <wp:positionH relativeFrom="margin">
                  <wp:posOffset>-723900</wp:posOffset>
                </wp:positionH>
                <wp:positionV relativeFrom="paragraph">
                  <wp:posOffset>276225</wp:posOffset>
                </wp:positionV>
                <wp:extent cx="3524250" cy="14859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93232" w14:textId="77777777" w:rsidR="00A56159" w:rsidRPr="000D470B" w:rsidRDefault="00270A94" w:rsidP="00270A94">
                            <w:pP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Patient name:</w:t>
                            </w:r>
                            <w:r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</w:r>
                            <w:r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</w:r>
                            <w:r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</w:r>
                            <w:r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</w:r>
                            <w:r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</w:r>
                            <w:r w:rsidR="009024F7"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                        </w:t>
                            </w:r>
                          </w:p>
                          <w:p w14:paraId="43C76C0D" w14:textId="77777777" w:rsidR="004D535A" w:rsidRPr="000D470B" w:rsidRDefault="00270A94" w:rsidP="004D535A">
                            <w:pP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Address:</w:t>
                            </w:r>
                            <w:r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</w:r>
                          </w:p>
                          <w:p w14:paraId="5488F7ED" w14:textId="77777777" w:rsidR="004D535A" w:rsidRPr="000D470B" w:rsidRDefault="004D535A" w:rsidP="004D535A">
                            <w:pP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</w:p>
                          <w:p w14:paraId="259C2AB2" w14:textId="77777777" w:rsidR="004D535A" w:rsidRPr="000D470B" w:rsidRDefault="00270A94" w:rsidP="004D535A">
                            <w:pP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</w:r>
                            <w:r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</w:r>
                            <w:r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</w:r>
                            <w:r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</w:r>
                          </w:p>
                          <w:p w14:paraId="731EC235" w14:textId="77777777" w:rsidR="00270A94" w:rsidRPr="000D470B" w:rsidRDefault="00270A94" w:rsidP="00270A94">
                            <w:pP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</w:r>
                            <w:r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  <w:t xml:space="preserve">                           </w:t>
                            </w:r>
                          </w:p>
                          <w:p w14:paraId="7E0D5965" w14:textId="77777777" w:rsidR="00270A94" w:rsidRPr="000D470B" w:rsidRDefault="00A07735" w:rsidP="00270A94">
                            <w:pP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Telephone number</w:t>
                            </w:r>
                            <w:r w:rsidR="00270A94"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:</w:t>
                            </w:r>
                            <w:r w:rsidR="00270A94"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</w:r>
                            <w:r w:rsidR="00270A94"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</w:r>
                            <w:r w:rsidR="00270A94"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ab/>
                            </w:r>
                          </w:p>
                          <w:p w14:paraId="612B787E" w14:textId="77777777" w:rsidR="00270A94" w:rsidRPr="000D470B" w:rsidRDefault="009024F7" w:rsidP="00270A94">
                            <w:pP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DOB:</w:t>
                            </w:r>
                          </w:p>
                          <w:p w14:paraId="5BBA5CE7" w14:textId="77777777" w:rsidR="00270A94" w:rsidRPr="00A56159" w:rsidRDefault="009024F7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NHS no</w:t>
                            </w:r>
                            <w:r w:rsidR="00A56159" w:rsidRPr="000D470B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:</w:t>
                            </w:r>
                            <w:r w:rsidR="00270A94" w:rsidRPr="004D535A">
                              <w:rPr>
                                <w:rFonts w:ascii="Arial" w:hAnsi="Arial" w:cs="Arial"/>
                                <w:szCs w:val="22"/>
                              </w:rPr>
                              <w:tab/>
                            </w:r>
                            <w:r w:rsidR="00270A94" w:rsidRPr="004D535A">
                              <w:rPr>
                                <w:rFonts w:ascii="Arial" w:hAnsi="Arial" w:cs="Arial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077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13510" id="Text Box 1" o:spid="_x0000_s1028" type="#_x0000_t202" style="position:absolute;margin-left:-57pt;margin-top:21.75pt;width:277.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">
                <v:textbox>
                  <w:txbxContent>
                    <w:p w14:paraId="08B93232" w14:textId="77777777" w:rsidR="00A56159" w:rsidRPr="000D470B" w:rsidRDefault="00270A94" w:rsidP="00270A94">
                      <w:pPr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0D470B">
                        <w:rPr>
                          <w:rFonts w:ascii="Arial" w:hAnsi="Arial" w:cs="Arial"/>
                          <w:b/>
                          <w:szCs w:val="22"/>
                        </w:rPr>
                        <w:t>Patient name:</w:t>
                      </w:r>
                      <w:r w:rsidRPr="000D470B"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</w:r>
                      <w:r w:rsidRPr="000D470B"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</w:r>
                      <w:r w:rsidRPr="000D470B"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</w:r>
                      <w:r w:rsidRPr="000D470B"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</w:r>
                      <w:r w:rsidRPr="000D470B"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</w:r>
                      <w:r w:rsidR="009024F7" w:rsidRPr="000D470B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                        </w:t>
                      </w:r>
                    </w:p>
                    <w:p w14:paraId="43C76C0D" w14:textId="77777777" w:rsidR="004D535A" w:rsidRPr="000D470B" w:rsidRDefault="00270A94" w:rsidP="004D535A">
                      <w:pPr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0D470B">
                        <w:rPr>
                          <w:rFonts w:ascii="Arial" w:hAnsi="Arial" w:cs="Arial"/>
                          <w:b/>
                          <w:szCs w:val="22"/>
                        </w:rPr>
                        <w:t>Address:</w:t>
                      </w:r>
                      <w:r w:rsidRPr="000D470B"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</w:r>
                    </w:p>
                    <w:p w14:paraId="5488F7ED" w14:textId="77777777" w:rsidR="004D535A" w:rsidRPr="000D470B" w:rsidRDefault="004D535A" w:rsidP="004D535A">
                      <w:pPr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</w:p>
                    <w:p w14:paraId="259C2AB2" w14:textId="77777777" w:rsidR="004D535A" w:rsidRPr="000D470B" w:rsidRDefault="00270A94" w:rsidP="004D535A">
                      <w:pPr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0D470B"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</w:r>
                      <w:r w:rsidRPr="000D470B"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</w:r>
                      <w:r w:rsidRPr="000D470B"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</w:r>
                      <w:r w:rsidRPr="000D470B"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</w:r>
                    </w:p>
                    <w:p w14:paraId="731EC235" w14:textId="77777777" w:rsidR="00270A94" w:rsidRPr="000D470B" w:rsidRDefault="00270A94" w:rsidP="00270A94">
                      <w:pPr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0D470B"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</w:r>
                      <w:r w:rsidRPr="000D470B"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  <w:t xml:space="preserve">                           </w:t>
                      </w:r>
                    </w:p>
                    <w:p w14:paraId="7E0D5965" w14:textId="77777777" w:rsidR="00270A94" w:rsidRPr="000D470B" w:rsidRDefault="00A07735" w:rsidP="00270A94">
                      <w:pPr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0D470B">
                        <w:rPr>
                          <w:rFonts w:ascii="Arial" w:hAnsi="Arial" w:cs="Arial"/>
                          <w:b/>
                          <w:szCs w:val="22"/>
                        </w:rPr>
                        <w:t>Telephone number</w:t>
                      </w:r>
                      <w:r w:rsidR="00270A94" w:rsidRPr="000D470B">
                        <w:rPr>
                          <w:rFonts w:ascii="Arial" w:hAnsi="Arial" w:cs="Arial"/>
                          <w:b/>
                          <w:szCs w:val="22"/>
                        </w:rPr>
                        <w:t>:</w:t>
                      </w:r>
                      <w:r w:rsidR="00270A94" w:rsidRPr="000D470B"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</w:r>
                      <w:r w:rsidR="00270A94" w:rsidRPr="000D470B"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</w:r>
                      <w:r w:rsidR="00270A94" w:rsidRPr="000D470B">
                        <w:rPr>
                          <w:rFonts w:ascii="Arial" w:hAnsi="Arial" w:cs="Arial"/>
                          <w:b/>
                          <w:szCs w:val="22"/>
                        </w:rPr>
                        <w:tab/>
                      </w:r>
                    </w:p>
                    <w:p w14:paraId="612B787E" w14:textId="77777777" w:rsidR="00270A94" w:rsidRPr="000D470B" w:rsidRDefault="009024F7" w:rsidP="00270A94">
                      <w:pPr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0D470B">
                        <w:rPr>
                          <w:rFonts w:ascii="Arial" w:hAnsi="Arial" w:cs="Arial"/>
                          <w:b/>
                          <w:szCs w:val="22"/>
                        </w:rPr>
                        <w:t>DOB:</w:t>
                      </w:r>
                    </w:p>
                    <w:p w14:paraId="5BBA5CE7" w14:textId="77777777" w:rsidR="00270A94" w:rsidRPr="00A56159" w:rsidRDefault="009024F7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D470B">
                        <w:rPr>
                          <w:rFonts w:ascii="Arial" w:hAnsi="Arial" w:cs="Arial"/>
                          <w:b/>
                          <w:szCs w:val="22"/>
                        </w:rPr>
                        <w:t>NHS no</w:t>
                      </w:r>
                      <w:r w:rsidR="00A56159" w:rsidRPr="000D470B">
                        <w:rPr>
                          <w:rFonts w:ascii="Arial" w:hAnsi="Arial" w:cs="Arial"/>
                          <w:b/>
                          <w:szCs w:val="22"/>
                        </w:rPr>
                        <w:t>:</w:t>
                      </w:r>
                      <w:r w:rsidR="00270A94" w:rsidRPr="004D535A">
                        <w:rPr>
                          <w:rFonts w:ascii="Arial" w:hAnsi="Arial" w:cs="Arial"/>
                          <w:szCs w:val="22"/>
                        </w:rPr>
                        <w:tab/>
                      </w:r>
                      <w:r w:rsidR="00270A94" w:rsidRPr="004D535A">
                        <w:rPr>
                          <w:rFonts w:ascii="Arial" w:hAnsi="Arial" w:cs="Arial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0773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</w:t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07F9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E31E3B" wp14:editId="310BA908">
                <wp:simplePos x="0" y="0"/>
                <wp:positionH relativeFrom="margin">
                  <wp:posOffset>2717800</wp:posOffset>
                </wp:positionH>
                <wp:positionV relativeFrom="paragraph">
                  <wp:posOffset>276225</wp:posOffset>
                </wp:positionV>
                <wp:extent cx="3743325" cy="1485900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96696" w14:textId="77777777" w:rsidR="004D535A" w:rsidRPr="000D470B" w:rsidRDefault="004D535A" w:rsidP="004D535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D470B">
                              <w:rPr>
                                <w:rFonts w:ascii="Arial" w:hAnsi="Arial" w:cs="Arial"/>
                                <w:b/>
                              </w:rPr>
                              <w:t xml:space="preserve">Referring Clinician: </w:t>
                            </w:r>
                          </w:p>
                          <w:p w14:paraId="11815ED0" w14:textId="77777777" w:rsidR="004D535A" w:rsidRPr="000D470B" w:rsidRDefault="004D535A" w:rsidP="004D535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D470B">
                              <w:rPr>
                                <w:rFonts w:ascii="Arial" w:hAnsi="Arial" w:cs="Arial"/>
                                <w:b/>
                              </w:rPr>
                              <w:t>GP Address:</w:t>
                            </w:r>
                          </w:p>
                          <w:p w14:paraId="2B1F0EA1" w14:textId="77777777" w:rsidR="004D535A" w:rsidRPr="000D470B" w:rsidRDefault="004D535A" w:rsidP="004D535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18111C0" w14:textId="77777777" w:rsidR="004D535A" w:rsidRPr="000D470B" w:rsidRDefault="004D535A" w:rsidP="004D535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F92D5BB" w14:textId="77777777" w:rsidR="004D535A" w:rsidRPr="000D470B" w:rsidRDefault="004D535A" w:rsidP="004D535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F1E3EC0" w14:textId="77777777" w:rsidR="004D535A" w:rsidRPr="000D470B" w:rsidRDefault="004D535A" w:rsidP="004D535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D470B">
                              <w:rPr>
                                <w:rFonts w:ascii="Arial" w:hAnsi="Arial" w:cs="Arial"/>
                                <w:b/>
                              </w:rPr>
                              <w:t xml:space="preserve">Interpreter required: (specify language) </w:t>
                            </w:r>
                          </w:p>
                          <w:p w14:paraId="365A2118" w14:textId="77777777" w:rsidR="004D535A" w:rsidRPr="000D470B" w:rsidRDefault="004D535A" w:rsidP="004D535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D470B">
                              <w:rPr>
                                <w:rFonts w:ascii="Arial" w:hAnsi="Arial" w:cs="Arial"/>
                                <w:b/>
                              </w:rPr>
                              <w:t>Yes</w:t>
                            </w:r>
                          </w:p>
                          <w:p w14:paraId="3AB46B4A" w14:textId="77777777" w:rsidR="004D535A" w:rsidRPr="004D535A" w:rsidRDefault="004D535A" w:rsidP="004D535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 w:rsidRPr="000D470B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  <w:r w:rsidRPr="004D535A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684B9FE" w14:textId="77777777" w:rsidR="004D535A" w:rsidRPr="000D470B" w:rsidRDefault="004D535A" w:rsidP="004D535A">
                            <w:pPr>
                              <w:pStyle w:val="ListParagraph"/>
                              <w:ind w:left="2880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0D470B">
                              <w:rPr>
                                <w:rFonts w:ascii="Arial" w:hAnsi="Arial" w:cs="Arial"/>
                                <w:b/>
                              </w:rPr>
                              <w:t>Date of referral:</w:t>
                            </w:r>
                            <w:r w:rsidRPr="000D470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31E3B" id="Text Box 10" o:spid="_x0000_s1029" type="#_x0000_t202" style="position:absolute;margin-left:214pt;margin-top:21.75pt;width:294.75pt;height:1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">
                <v:textbox>
                  <w:txbxContent>
                    <w:p w14:paraId="48196696" w14:textId="77777777" w:rsidR="004D535A" w:rsidRPr="000D470B" w:rsidRDefault="004D535A" w:rsidP="004D535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D470B">
                        <w:rPr>
                          <w:rFonts w:ascii="Arial" w:hAnsi="Arial" w:cs="Arial"/>
                          <w:b/>
                        </w:rPr>
                        <w:t xml:space="preserve">Referring Clinician: </w:t>
                      </w:r>
                    </w:p>
                    <w:p w14:paraId="11815ED0" w14:textId="77777777" w:rsidR="004D535A" w:rsidRPr="000D470B" w:rsidRDefault="004D535A" w:rsidP="004D535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D470B">
                        <w:rPr>
                          <w:rFonts w:ascii="Arial" w:hAnsi="Arial" w:cs="Arial"/>
                          <w:b/>
                        </w:rPr>
                        <w:t>GP Address:</w:t>
                      </w:r>
                    </w:p>
                    <w:p w14:paraId="2B1F0EA1" w14:textId="77777777" w:rsidR="004D535A" w:rsidRPr="000D470B" w:rsidRDefault="004D535A" w:rsidP="004D535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618111C0" w14:textId="77777777" w:rsidR="004D535A" w:rsidRPr="000D470B" w:rsidRDefault="004D535A" w:rsidP="004D535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F92D5BB" w14:textId="77777777" w:rsidR="004D535A" w:rsidRPr="000D470B" w:rsidRDefault="004D535A" w:rsidP="004D535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F1E3EC0" w14:textId="77777777" w:rsidR="004D535A" w:rsidRPr="000D470B" w:rsidRDefault="004D535A" w:rsidP="004D535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D470B">
                        <w:rPr>
                          <w:rFonts w:ascii="Arial" w:hAnsi="Arial" w:cs="Arial"/>
                          <w:b/>
                        </w:rPr>
                        <w:t xml:space="preserve">Interpreter required: (specify language) </w:t>
                      </w:r>
                    </w:p>
                    <w:p w14:paraId="365A2118" w14:textId="77777777" w:rsidR="004D535A" w:rsidRPr="000D470B" w:rsidRDefault="004D535A" w:rsidP="004D535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0D470B">
                        <w:rPr>
                          <w:rFonts w:ascii="Arial" w:hAnsi="Arial" w:cs="Arial"/>
                          <w:b/>
                        </w:rPr>
                        <w:t>Yes</w:t>
                      </w:r>
                    </w:p>
                    <w:p w14:paraId="3AB46B4A" w14:textId="77777777" w:rsidR="004D535A" w:rsidRPr="004D535A" w:rsidRDefault="004D535A" w:rsidP="004D535A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 w:rsidRPr="000D470B">
                        <w:rPr>
                          <w:rFonts w:ascii="Arial" w:hAnsi="Arial" w:cs="Arial"/>
                          <w:b/>
                        </w:rPr>
                        <w:t>No</w:t>
                      </w:r>
                      <w:r w:rsidRPr="004D535A">
                        <w:rPr>
                          <w:rFonts w:ascii="Arial" w:hAnsi="Arial" w:cs="Arial"/>
                        </w:rPr>
                        <w:tab/>
                      </w:r>
                    </w:p>
                    <w:p w14:paraId="3684B9FE" w14:textId="77777777" w:rsidR="004D535A" w:rsidRPr="000D470B" w:rsidRDefault="004D535A" w:rsidP="004D535A">
                      <w:pPr>
                        <w:pStyle w:val="ListParagraph"/>
                        <w:ind w:left="2880"/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0D470B">
                        <w:rPr>
                          <w:rFonts w:ascii="Arial" w:hAnsi="Arial" w:cs="Arial"/>
                          <w:b/>
                        </w:rPr>
                        <w:t>Date of referral:</w:t>
                      </w:r>
                      <w:r w:rsidRPr="000D470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06B74" wp14:editId="390708EC">
                <wp:simplePos x="0" y="0"/>
                <wp:positionH relativeFrom="column">
                  <wp:posOffset>1581150</wp:posOffset>
                </wp:positionH>
                <wp:positionV relativeFrom="paragraph">
                  <wp:posOffset>1768475</wp:posOffset>
                </wp:positionV>
                <wp:extent cx="4879975" cy="2552700"/>
                <wp:effectExtent l="0" t="0" r="158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9975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A45D5" w14:textId="77777777" w:rsidR="00A56159" w:rsidRPr="004D535A" w:rsidRDefault="00A56159">
                            <w:r w:rsidRPr="004D535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Please detail the relatives affected, including ages of diagnosis if known. This enables correct triaging</w:t>
                            </w:r>
                            <w:r w:rsidR="004D535A" w:rsidRPr="004D535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06B74" id="Text Box 8" o:spid="_x0000_s1030" type="#_x0000_t202" style="position:absolute;margin-left:124.5pt;margin-top:139.25pt;width:384.25pt;height:20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" fillcolor="white [3201]" strokeweight="1pt">
                <v:textbox>
                  <w:txbxContent>
                    <w:p w14:paraId="5DBA45D5" w14:textId="77777777" w:rsidR="00A56159" w:rsidRPr="004D535A" w:rsidRDefault="00A56159">
                      <w:r w:rsidRPr="004D535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Please detail the relatives affected, including ages of diagnosis if known. This enables correct triaging</w:t>
                      </w:r>
                      <w:r w:rsidR="004D535A" w:rsidRPr="004D535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70A94" w:rsidRPr="00DD07F9">
        <w:rPr>
          <w:rFonts w:ascii="Arial" w:hAnsi="Arial" w:cs="Arial"/>
          <w:b/>
          <w:szCs w:val="24"/>
        </w:rPr>
        <w:t xml:space="preserve">London, SE1 9RT </w:t>
      </w:r>
      <w:r w:rsidR="00270A94" w:rsidRPr="00DD07F9">
        <w:rPr>
          <w:rFonts w:ascii="Arial" w:hAnsi="Arial" w:cs="Arial"/>
          <w:b/>
          <w:szCs w:val="24"/>
        </w:rPr>
        <w:tab/>
      </w:r>
      <w:r w:rsidR="00270A94" w:rsidRPr="00270A94">
        <w:rPr>
          <w:rFonts w:ascii="Arial" w:hAnsi="Arial" w:cs="Arial"/>
          <w:b/>
          <w:sz w:val="24"/>
          <w:szCs w:val="24"/>
        </w:rPr>
        <w:tab/>
      </w:r>
      <w:r w:rsidR="00270A94" w:rsidRPr="00270A94">
        <w:rPr>
          <w:rFonts w:ascii="Arial" w:hAnsi="Arial" w:cs="Arial"/>
          <w:b/>
          <w:sz w:val="24"/>
          <w:szCs w:val="24"/>
        </w:rPr>
        <w:tab/>
      </w:r>
    </w:p>
    <w:sectPr w:rsidR="00D97E41" w:rsidRPr="00D97E41" w:rsidSect="00FA44D1">
      <w:headerReference w:type="default" r:id="rId9"/>
      <w:headerReference w:type="first" r:id="rId10"/>
      <w:footerReference w:type="first" r:id="rId11"/>
      <w:pgSz w:w="11906" w:h="16838" w:code="9"/>
      <w:pgMar w:top="1440" w:right="1440" w:bottom="851" w:left="1440" w:header="76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EFEA" w14:textId="77777777" w:rsidR="00DC07EE" w:rsidRDefault="00DC07EE">
      <w:r>
        <w:separator/>
      </w:r>
    </w:p>
  </w:endnote>
  <w:endnote w:type="continuationSeparator" w:id="0">
    <w:p w14:paraId="77333B91" w14:textId="77777777" w:rsidR="00DC07EE" w:rsidRDefault="00DC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96B7" w14:textId="3F9569C5" w:rsidR="00543F1B" w:rsidRDefault="00543F1B">
    <w:pPr>
      <w:pStyle w:val="Footer"/>
    </w:pPr>
    <w:r>
      <w:t>V</w:t>
    </w:r>
    <w:r w:rsidR="004D535A">
      <w:t>8</w:t>
    </w:r>
    <w:r w:rsidR="00272729">
      <w:t>.J</w:t>
    </w:r>
    <w:r w:rsidR="00F204D0">
      <w:t>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EC91" w14:textId="77777777" w:rsidR="00DC07EE" w:rsidRDefault="00DC07EE">
      <w:r>
        <w:separator/>
      </w:r>
    </w:p>
  </w:footnote>
  <w:footnote w:type="continuationSeparator" w:id="0">
    <w:p w14:paraId="6CB8D428" w14:textId="77777777" w:rsidR="00DC07EE" w:rsidRDefault="00DC0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D24F" w14:textId="77777777" w:rsidR="0005496B" w:rsidRDefault="0005496B">
    <w:pPr>
      <w:ind w:right="35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8481" w14:textId="77777777" w:rsidR="003802C0" w:rsidRDefault="003802C0">
    <w:pPr>
      <w:pStyle w:val="Header"/>
    </w:pPr>
    <w:r>
      <w:rPr>
        <w:noProof/>
      </w:rPr>
      <w:drawing>
        <wp:anchor distT="0" distB="0" distL="114300" distR="114300" simplePos="0" relativeHeight="251659776" behindDoc="0" locked="1" layoutInCell="1" allowOverlap="1" wp14:anchorId="763E86DE" wp14:editId="57C8E477">
          <wp:simplePos x="0" y="0"/>
          <wp:positionH relativeFrom="margin">
            <wp:posOffset>-424815</wp:posOffset>
          </wp:positionH>
          <wp:positionV relativeFrom="margin">
            <wp:posOffset>-593725</wp:posOffset>
          </wp:positionV>
          <wp:extent cx="1087200" cy="1087200"/>
          <wp:effectExtent l="0" t="0" r="0" b="0"/>
          <wp:wrapSquare wrapText="bothSides"/>
          <wp:docPr id="6" name="Picture 6" descr="\\gstt.local\shared\Communications\IMAGE LIBRARY\LOGOS AND GRAPHICS\Trust brands\Guy's Cancer\Logo\PNG\GSTH 1206 Guys Cancer Logo CMYK blurred original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gstt.local\shared\Communications\IMAGE LIBRARY\LOGOS AND GRAPHICS\Trust brands\Guy's Cancer\Logo\PNG\GSTH 1206 Guys Cancer Logo CMYK blurred original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10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70016" w14:textId="77777777" w:rsidR="0005496B" w:rsidRDefault="003802C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F17FC6" wp14:editId="5BBFA0E6">
          <wp:simplePos x="0" y="0"/>
          <wp:positionH relativeFrom="column">
            <wp:posOffset>3368040</wp:posOffset>
          </wp:positionH>
          <wp:positionV relativeFrom="paragraph">
            <wp:posOffset>-483235</wp:posOffset>
          </wp:positionV>
          <wp:extent cx="3009900" cy="1514475"/>
          <wp:effectExtent l="0" t="0" r="0" b="9525"/>
          <wp:wrapTight wrapText="bothSides">
            <wp:wrapPolygon edited="0">
              <wp:start x="0" y="0"/>
              <wp:lineTo x="0" y="21464"/>
              <wp:lineTo x="21463" y="21464"/>
              <wp:lineTo x="21463" y="0"/>
              <wp:lineTo x="0" y="0"/>
            </wp:wrapPolygon>
          </wp:wrapTight>
          <wp:docPr id="5" name="Picture 5" descr="A4 Guy's and St Thomas'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4 Guy's and St Thomas' RGB BL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383"/>
    <w:multiLevelType w:val="hybridMultilevel"/>
    <w:tmpl w:val="6838CCE0"/>
    <w:lvl w:ilvl="0" w:tplc="51E896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E074C"/>
    <w:multiLevelType w:val="singleLevel"/>
    <w:tmpl w:val="CF08DC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BC7C4E"/>
    <w:multiLevelType w:val="hybridMultilevel"/>
    <w:tmpl w:val="8F821334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962232"/>
    <w:multiLevelType w:val="hybridMultilevel"/>
    <w:tmpl w:val="D5AA9A84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693028"/>
    <w:multiLevelType w:val="hybridMultilevel"/>
    <w:tmpl w:val="B7A83512"/>
    <w:lvl w:ilvl="0" w:tplc="FFFFFFFF">
      <w:start w:val="1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B2E5B"/>
    <w:multiLevelType w:val="hybridMultilevel"/>
    <w:tmpl w:val="656A01FA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F3128"/>
    <w:multiLevelType w:val="hybridMultilevel"/>
    <w:tmpl w:val="519E6D68"/>
    <w:lvl w:ilvl="0" w:tplc="FFFFFFF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860D5B"/>
    <w:multiLevelType w:val="hybridMultilevel"/>
    <w:tmpl w:val="1040BB4A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7743C9"/>
    <w:multiLevelType w:val="hybridMultilevel"/>
    <w:tmpl w:val="5F6055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231EA"/>
    <w:multiLevelType w:val="hybridMultilevel"/>
    <w:tmpl w:val="3D36CD2C"/>
    <w:lvl w:ilvl="0" w:tplc="51E8965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1600AF"/>
    <w:multiLevelType w:val="hybridMultilevel"/>
    <w:tmpl w:val="C19023CA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D33AE2"/>
    <w:multiLevelType w:val="hybridMultilevel"/>
    <w:tmpl w:val="6C3A5286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7C0EAC"/>
    <w:multiLevelType w:val="hybridMultilevel"/>
    <w:tmpl w:val="04EA0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D079A0"/>
    <w:multiLevelType w:val="singleLevel"/>
    <w:tmpl w:val="FCBA3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F5D78FF"/>
    <w:multiLevelType w:val="hybridMultilevel"/>
    <w:tmpl w:val="55007442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8525046">
    <w:abstractNumId w:val="14"/>
  </w:num>
  <w:num w:numId="2" w16cid:durableId="471873963">
    <w:abstractNumId w:val="2"/>
  </w:num>
  <w:num w:numId="3" w16cid:durableId="1032069291">
    <w:abstractNumId w:val="11"/>
  </w:num>
  <w:num w:numId="4" w16cid:durableId="1836414819">
    <w:abstractNumId w:val="5"/>
  </w:num>
  <w:num w:numId="5" w16cid:durableId="473372061">
    <w:abstractNumId w:val="3"/>
  </w:num>
  <w:num w:numId="6" w16cid:durableId="1726177220">
    <w:abstractNumId w:val="7"/>
  </w:num>
  <w:num w:numId="7" w16cid:durableId="2042591558">
    <w:abstractNumId w:val="10"/>
  </w:num>
  <w:num w:numId="8" w16cid:durableId="2009676419">
    <w:abstractNumId w:val="4"/>
  </w:num>
  <w:num w:numId="9" w16cid:durableId="952246694">
    <w:abstractNumId w:val="6"/>
  </w:num>
  <w:num w:numId="10" w16cid:durableId="32122312">
    <w:abstractNumId w:val="13"/>
  </w:num>
  <w:num w:numId="11" w16cid:durableId="1772122952">
    <w:abstractNumId w:val="1"/>
  </w:num>
  <w:num w:numId="12" w16cid:durableId="815561724">
    <w:abstractNumId w:val="8"/>
  </w:num>
  <w:num w:numId="13" w16cid:durableId="1228878782">
    <w:abstractNumId w:val="12"/>
  </w:num>
  <w:num w:numId="14" w16cid:durableId="2118913564">
    <w:abstractNumId w:val="9"/>
  </w:num>
  <w:num w:numId="15" w16cid:durableId="150840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41"/>
    <w:rsid w:val="0005496B"/>
    <w:rsid w:val="0005796C"/>
    <w:rsid w:val="000D470B"/>
    <w:rsid w:val="000F16B1"/>
    <w:rsid w:val="000F5CC0"/>
    <w:rsid w:val="00103345"/>
    <w:rsid w:val="001B5F0A"/>
    <w:rsid w:val="001F0F79"/>
    <w:rsid w:val="002040E9"/>
    <w:rsid w:val="00270A94"/>
    <w:rsid w:val="00272729"/>
    <w:rsid w:val="002A77F4"/>
    <w:rsid w:val="002D0287"/>
    <w:rsid w:val="002E5220"/>
    <w:rsid w:val="003043A3"/>
    <w:rsid w:val="00322906"/>
    <w:rsid w:val="00362AAD"/>
    <w:rsid w:val="003802C0"/>
    <w:rsid w:val="00425CC1"/>
    <w:rsid w:val="00471275"/>
    <w:rsid w:val="00477404"/>
    <w:rsid w:val="004C52A4"/>
    <w:rsid w:val="004D535A"/>
    <w:rsid w:val="004F3C19"/>
    <w:rsid w:val="00503FAF"/>
    <w:rsid w:val="00505998"/>
    <w:rsid w:val="00543F1B"/>
    <w:rsid w:val="006009A2"/>
    <w:rsid w:val="0064307C"/>
    <w:rsid w:val="00696F06"/>
    <w:rsid w:val="006F15BA"/>
    <w:rsid w:val="007355D3"/>
    <w:rsid w:val="00787BBF"/>
    <w:rsid w:val="007E2E41"/>
    <w:rsid w:val="007F39EC"/>
    <w:rsid w:val="00807ADE"/>
    <w:rsid w:val="00811A45"/>
    <w:rsid w:val="008231AD"/>
    <w:rsid w:val="00826517"/>
    <w:rsid w:val="00834AE3"/>
    <w:rsid w:val="008775F3"/>
    <w:rsid w:val="008C2FD2"/>
    <w:rsid w:val="008F5B33"/>
    <w:rsid w:val="009024F7"/>
    <w:rsid w:val="009A1563"/>
    <w:rsid w:val="009E10CA"/>
    <w:rsid w:val="009E245D"/>
    <w:rsid w:val="00A07735"/>
    <w:rsid w:val="00A56159"/>
    <w:rsid w:val="00A678E2"/>
    <w:rsid w:val="00AB6810"/>
    <w:rsid w:val="00B206EA"/>
    <w:rsid w:val="00B34135"/>
    <w:rsid w:val="00B41279"/>
    <w:rsid w:val="00B66997"/>
    <w:rsid w:val="00BA09CF"/>
    <w:rsid w:val="00BA7FA0"/>
    <w:rsid w:val="00BE6646"/>
    <w:rsid w:val="00C772BF"/>
    <w:rsid w:val="00D1479C"/>
    <w:rsid w:val="00D3733B"/>
    <w:rsid w:val="00D53E0B"/>
    <w:rsid w:val="00D77198"/>
    <w:rsid w:val="00D97E41"/>
    <w:rsid w:val="00DC07EE"/>
    <w:rsid w:val="00DD07F9"/>
    <w:rsid w:val="00DD223A"/>
    <w:rsid w:val="00E001E6"/>
    <w:rsid w:val="00EC0193"/>
    <w:rsid w:val="00ED568A"/>
    <w:rsid w:val="00F204D0"/>
    <w:rsid w:val="00F317C9"/>
    <w:rsid w:val="00FA44D1"/>
    <w:rsid w:val="00FC0DE8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2CF485"/>
  <w15:chartTrackingRefBased/>
  <w15:docId w15:val="{E30DEC91-052A-41B2-AB67-67513AA9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sz w:val="24"/>
    </w:rPr>
  </w:style>
  <w:style w:type="paragraph" w:styleId="BodyText">
    <w:name w:val="Body Text"/>
    <w:basedOn w:val="Normal"/>
    <w:rPr>
      <w:rFonts w:ascii="Arial" w:hAnsi="Arial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024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024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24F7"/>
    <w:pPr>
      <w:ind w:left="720"/>
      <w:contextualSpacing/>
    </w:pPr>
  </w:style>
  <w:style w:type="character" w:styleId="Hyperlink">
    <w:name w:val="Hyperlink"/>
    <w:basedOn w:val="DefaultParagraphFont"/>
    <w:rsid w:val="00787B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t.geneticsreferrals@nhs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stt.geneticsreferrals@nhs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Policy</vt:lpstr>
    </vt:vector>
  </TitlesOfParts>
  <Company>Andrew Younger &amp; Associates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Policy</dc:title>
  <dc:subject/>
  <dc:creator>eparfitt</dc:creator>
  <cp:keywords/>
  <dc:description/>
  <cp:lastModifiedBy>WESTON, Michelle (GUY'S AND ST THOMAS' NHS FOUNDATION TRUST)</cp:lastModifiedBy>
  <cp:revision>11</cp:revision>
  <cp:lastPrinted>2023-06-26T09:00:00Z</cp:lastPrinted>
  <dcterms:created xsi:type="dcterms:W3CDTF">2025-07-03T14:01:00Z</dcterms:created>
  <dcterms:modified xsi:type="dcterms:W3CDTF">2026-01-22T10:03:00Z</dcterms:modified>
</cp:coreProperties>
</file>